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E8E" w:rsidR="006F663E" w:rsidP="00E967CB" w:rsidRDefault="00EB2839" w14:paraId="11102D64" w14:textId="6179A952">
      <w:pPr>
        <w:spacing w:before="240" w:after="0" w:line="360" w:lineRule="auto"/>
        <w:jc w:val="center"/>
        <w:rPr>
          <w:rFonts w:ascii="Inclusive Sans" w:hAnsi="Inclusive Sans" w:cs="Arial"/>
          <w:b/>
          <w:color w:val="1C285E"/>
          <w:sz w:val="32"/>
          <w:szCs w:val="32"/>
        </w:rPr>
      </w:pPr>
      <w:r w:rsidRPr="005B5E8E">
        <w:rPr>
          <w:rFonts w:ascii="Inclusive Sans" w:hAnsi="Inclusive Sans" w:cs="Arial"/>
          <w:b/>
          <w:color w:val="1C285E"/>
          <w:sz w:val="32"/>
          <w:szCs w:val="32"/>
        </w:rPr>
        <w:t xml:space="preserve">Applied </w:t>
      </w:r>
      <w:r w:rsidRPr="005B5E8E" w:rsidR="00CE3E67">
        <w:rPr>
          <w:rFonts w:ascii="Inclusive Sans" w:hAnsi="Inclusive Sans" w:cs="Arial"/>
          <w:b/>
          <w:color w:val="1C285E"/>
          <w:sz w:val="32"/>
          <w:szCs w:val="32"/>
        </w:rPr>
        <w:t>R</w:t>
      </w:r>
      <w:r w:rsidRPr="005B5E8E">
        <w:rPr>
          <w:rFonts w:ascii="Inclusive Sans" w:hAnsi="Inclusive Sans" w:cs="Arial"/>
          <w:b/>
          <w:color w:val="1C285E"/>
          <w:sz w:val="32"/>
          <w:szCs w:val="32"/>
        </w:rPr>
        <w:t>esearch Collaboration, Kent, Surrey, Sussex</w:t>
      </w:r>
    </w:p>
    <w:p w:rsidRPr="00257E49" w:rsidR="006F663E" w:rsidP="006F663E" w:rsidRDefault="00D60E19" w14:paraId="4A1E2807" w14:textId="46E2D05F">
      <w:pPr>
        <w:spacing w:line="240" w:lineRule="auto"/>
        <w:jc w:val="center"/>
        <w:rPr>
          <w:rFonts w:ascii="Inclusive Sans" w:hAnsi="Inclusive Sans" w:cs="Arial"/>
          <w:b/>
          <w:color w:val="1C285E"/>
          <w:sz w:val="40"/>
          <w:szCs w:val="40"/>
        </w:rPr>
      </w:pPr>
      <w:r w:rsidRPr="00257E49">
        <w:rPr>
          <w:rFonts w:ascii="Inclusive Sans" w:hAnsi="Inclusive Sans" w:cs="Arial"/>
          <w:b/>
          <w:color w:val="1C285E"/>
          <w:sz w:val="40"/>
          <w:szCs w:val="40"/>
        </w:rPr>
        <w:t>Public Contributor Enrolment Form</w:t>
      </w:r>
    </w:p>
    <w:p w:rsidRPr="00CD156A" w:rsidR="00C23C67" w:rsidP="00C23C67" w:rsidRDefault="00C23C67" w14:paraId="794B2AB6" w14:textId="77777777">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b/>
          <w:bCs/>
          <w:color w:val="1C285E"/>
          <w:lang w:eastAsia="en-GB"/>
        </w:rPr>
        <w:t>Thank you for your interest in becoming a Public Contributor with ARC KSS.</w:t>
      </w:r>
    </w:p>
    <w:p w:rsidRPr="00CD156A" w:rsidR="00C23C67" w:rsidP="00C23C67" w:rsidRDefault="00C23C67" w14:paraId="53B291E9" w14:textId="781866D8">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We really value the time, skills and lived experience that members of the public share with us.</w:t>
      </w:r>
      <w:r w:rsidR="00B9405B">
        <w:rPr>
          <w:rFonts w:ascii="Inclusive Sans" w:hAnsi="Inclusive Sans" w:eastAsia="Times New Roman" w:cs="Segoe UI"/>
          <w:color w:val="1C285E"/>
          <w:lang w:eastAsia="en-GB"/>
        </w:rPr>
        <w:t xml:space="preserve"> </w:t>
      </w:r>
      <w:r w:rsidRPr="00CD156A">
        <w:rPr>
          <w:rFonts w:ascii="Inclusive Sans" w:hAnsi="Inclusive Sans" w:eastAsia="Times New Roman" w:cs="Segoe UI"/>
          <w:color w:val="1C285E"/>
          <w:lang w:eastAsia="en-GB"/>
        </w:rPr>
        <w:t>Your input helps make sure our research is shaped by real-life experiences.</w:t>
      </w:r>
    </w:p>
    <w:p w:rsidRPr="00CD156A" w:rsidR="00C23C67" w:rsidP="00C23C67" w:rsidRDefault="00C23C67" w14:paraId="049472FC" w14:textId="1D0C2B41">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This form helps us get to know you a little better.</w:t>
      </w:r>
      <w:r w:rsidR="00B9405B">
        <w:rPr>
          <w:rFonts w:ascii="Inclusive Sans" w:hAnsi="Inclusive Sans" w:eastAsia="Times New Roman" w:cs="Segoe UI"/>
          <w:color w:val="1C285E"/>
          <w:lang w:eastAsia="en-GB"/>
        </w:rPr>
        <w:t xml:space="preserve"> </w:t>
      </w:r>
      <w:r w:rsidRPr="00CD156A">
        <w:rPr>
          <w:rFonts w:ascii="Inclusive Sans" w:hAnsi="Inclusive Sans" w:eastAsia="Times New Roman" w:cs="Segoe UI"/>
          <w:color w:val="1C285E"/>
          <w:lang w:eastAsia="en-GB"/>
        </w:rPr>
        <w:t>It helps us understand:</w:t>
      </w:r>
    </w:p>
    <w:p w:rsidRPr="00CD156A" w:rsidR="00C23C67" w:rsidP="00C23C67" w:rsidRDefault="00C23C67" w14:paraId="4E0BF122" w14:textId="77777777">
      <w:pPr>
        <w:numPr>
          <w:ilvl w:val="0"/>
          <w:numId w:val="1"/>
        </w:num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what you are interested in</w:t>
      </w:r>
    </w:p>
    <w:p w:rsidRPr="00CD156A" w:rsidR="00C23C67" w:rsidP="00C23C67" w:rsidRDefault="00C23C67" w14:paraId="3B2E790C" w14:textId="77777777">
      <w:pPr>
        <w:numPr>
          <w:ilvl w:val="0"/>
          <w:numId w:val="1"/>
        </w:num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your experiences and connections</w:t>
      </w:r>
    </w:p>
    <w:p w:rsidRPr="00CD156A" w:rsidR="00C23C67" w:rsidP="00C23C67" w:rsidRDefault="00C23C67" w14:paraId="00E69715" w14:textId="77777777">
      <w:pPr>
        <w:numPr>
          <w:ilvl w:val="0"/>
          <w:numId w:val="1"/>
        </w:num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what training or support you might need</w:t>
      </w:r>
    </w:p>
    <w:p w:rsidRPr="00CD156A" w:rsidR="00C23C67" w:rsidP="00C23C67" w:rsidRDefault="00C23C67" w14:paraId="293EAC50" w14:textId="77777777">
      <w:pPr>
        <w:numPr>
          <w:ilvl w:val="0"/>
          <w:numId w:val="1"/>
        </w:num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any adjustments or extra help that would make working with us easier</w:t>
      </w:r>
    </w:p>
    <w:p w:rsidRPr="00CD156A" w:rsidR="00C23C67" w:rsidP="00C23C67" w:rsidRDefault="00C23C67" w14:paraId="64654EEE" w14:textId="77777777">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Please only share information you feel comfortable sharing.</w:t>
      </w:r>
    </w:p>
    <w:p w:rsidRPr="00CD156A" w:rsidR="00C23C67" w:rsidP="00C23C67" w:rsidRDefault="00C23C67" w14:paraId="1D91EBF3" w14:textId="77777777">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By completing this form, you are giving us permission to contact you by email about opportunities to get involved in our research.</w:t>
      </w:r>
    </w:p>
    <w:p w:rsidRPr="00CD156A" w:rsidR="004A1C9C" w:rsidP="009F77EF" w:rsidRDefault="00C23C67" w14:paraId="5E7FD33A" w14:textId="17A24572">
      <w:pPr>
        <w:spacing w:before="100" w:beforeAutospacing="1" w:after="100" w:afterAutospacing="1" w:line="300" w:lineRule="atLeast"/>
        <w:rPr>
          <w:rFonts w:ascii="Inclusive Sans" w:hAnsi="Inclusive Sans" w:eastAsia="Times New Roman" w:cs="Segoe UI"/>
          <w:color w:val="1C285E"/>
          <w:lang w:eastAsia="en-GB"/>
        </w:rPr>
      </w:pPr>
      <w:r w:rsidRPr="00CD156A">
        <w:rPr>
          <w:rFonts w:ascii="Inclusive Sans" w:hAnsi="Inclusive Sans" w:eastAsia="Times New Roman" w:cs="Segoe UI"/>
          <w:color w:val="1C285E"/>
          <w:lang w:eastAsia="en-GB"/>
        </w:rPr>
        <w:t xml:space="preserve">We will </w:t>
      </w:r>
      <w:r w:rsidRPr="00CD156A">
        <w:rPr>
          <w:rFonts w:ascii="Inclusive Sans" w:hAnsi="Inclusive Sans" w:eastAsia="Times New Roman" w:cs="Segoe UI"/>
          <w:b/>
          <w:bCs/>
          <w:color w:val="1C285E"/>
          <w:lang w:eastAsia="en-GB"/>
        </w:rPr>
        <w:t>not</w:t>
      </w:r>
      <w:r w:rsidRPr="00CD156A">
        <w:rPr>
          <w:rFonts w:ascii="Inclusive Sans" w:hAnsi="Inclusive Sans" w:eastAsia="Times New Roman" w:cs="Segoe UI"/>
          <w:color w:val="1C285E"/>
          <w:lang w:eastAsia="en-GB"/>
        </w:rPr>
        <w:t xml:space="preserve"> share your personal details or contact information with anyone outside the PCIE team unless you give us permission</w:t>
      </w:r>
      <w:r w:rsidR="004A1C9C">
        <w:rPr>
          <w:rFonts w:ascii="Inclusive Sans" w:hAnsi="Inclusive Sans" w:eastAsia="Times New Roman" w:cs="Segoe UI"/>
          <w:color w:val="1C285E"/>
          <w:lang w:eastAsia="en-GB"/>
        </w:rPr>
        <w:t xml:space="preserve">. </w:t>
      </w:r>
    </w:p>
    <w:tbl>
      <w:tblPr>
        <w:tblStyle w:val="TableGrid"/>
        <w:tblpPr w:leftFromText="180" w:rightFromText="180" w:vertAnchor="page" w:horzAnchor="margin" w:tblpY="1761"/>
        <w:tblW w:w="9493" w:type="dxa"/>
        <w:tblLook w:val="04A0" w:firstRow="1" w:lastRow="0" w:firstColumn="1" w:lastColumn="0" w:noHBand="0" w:noVBand="1"/>
      </w:tblPr>
      <w:tblGrid>
        <w:gridCol w:w="2830"/>
        <w:gridCol w:w="6663"/>
      </w:tblGrid>
      <w:tr w:rsidRPr="005B5E8E" w:rsidR="005B5E8E" w:rsidTr="5B45FE0A" w14:paraId="2ACA142A" w14:textId="77777777">
        <w:trPr>
          <w:trHeight w:val="843"/>
        </w:trPr>
        <w:tc>
          <w:tcPr>
            <w:tcW w:w="2830" w:type="dxa"/>
            <w:tcMar/>
          </w:tcPr>
          <w:p w:rsidRPr="00582ACB" w:rsidR="00E542C8" w:rsidP="0093672D" w:rsidRDefault="00582ACB" w14:paraId="6E2B1A5A" w14:textId="344F007E">
            <w:pPr>
              <w:rPr>
                <w:rFonts w:ascii="Inclusive Sans" w:hAnsi="Inclusive Sans" w:cs="Arial"/>
                <w:b/>
                <w:bCs/>
                <w:color w:val="1C285E"/>
              </w:rPr>
            </w:pPr>
            <w:r w:rsidRPr="00582ACB">
              <w:rPr>
                <w:rFonts w:ascii="Inclusive Sans" w:hAnsi="Inclusive Sans" w:cs="Arial"/>
                <w:b/>
                <w:bCs/>
                <w:color w:val="1C285E"/>
              </w:rPr>
              <w:t>Name</w:t>
            </w:r>
          </w:p>
          <w:p w:rsidRPr="005B5E8E" w:rsidR="000D6C6D" w:rsidP="0093672D" w:rsidRDefault="00E542C8" w14:paraId="6C92F8A2" w14:textId="21C100C2">
            <w:pPr>
              <w:rPr>
                <w:rFonts w:ascii="Inclusive  sans" w:hAnsi="Inclusive  sans" w:cs="Arial"/>
                <w:color w:val="1C285E"/>
              </w:rPr>
            </w:pPr>
            <w:r w:rsidRPr="005B5E8E">
              <w:rPr>
                <w:rFonts w:ascii="Inclusive Sans" w:hAnsi="Inclusive Sans" w:cs="Arial"/>
                <w:color w:val="1C285E"/>
              </w:rPr>
              <w:t>(You can also tell us</w:t>
            </w:r>
            <w:r w:rsidRPr="005B5E8E" w:rsidR="00B61E2E">
              <w:rPr>
                <w:rFonts w:ascii="Inclusive Sans" w:hAnsi="Inclusive Sans" w:cs="Arial"/>
                <w:color w:val="1C285E"/>
              </w:rPr>
              <w:t xml:space="preserve"> your</w:t>
            </w:r>
            <w:r w:rsidRPr="005B5E8E" w:rsidR="000D6C6D">
              <w:rPr>
                <w:rFonts w:ascii="Inclusive Sans" w:hAnsi="Inclusive Sans" w:cs="Arial"/>
                <w:color w:val="1C285E"/>
              </w:rPr>
              <w:t xml:space="preserve"> preferred name and/or pronouns</w:t>
            </w:r>
            <w:r w:rsidRPr="005B5E8E" w:rsidR="00B61E2E">
              <w:rPr>
                <w:rFonts w:ascii="Inclusive Sans" w:hAnsi="Inclusive Sans" w:cs="Arial"/>
                <w:color w:val="1C285E"/>
              </w:rPr>
              <w:t>)</w:t>
            </w:r>
          </w:p>
        </w:tc>
        <w:tc>
          <w:tcPr>
            <w:tcW w:w="6663" w:type="dxa"/>
            <w:tcMar/>
          </w:tcPr>
          <w:p w:rsidRPr="005B5E8E" w:rsidR="000D6C6D" w:rsidP="0093672D" w:rsidRDefault="000D6C6D" w14:paraId="5D595E01" w14:textId="77777777">
            <w:pPr>
              <w:rPr>
                <w:rFonts w:ascii="Inclusive  sans" w:hAnsi="Inclusive  sans" w:cs="Arial"/>
                <w:color w:val="1C285E"/>
              </w:rPr>
            </w:pPr>
          </w:p>
          <w:p w:rsidRPr="005B5E8E" w:rsidR="000D6C6D" w:rsidP="0093672D" w:rsidRDefault="000D6C6D" w14:paraId="48782FA5" w14:textId="77777777">
            <w:pPr>
              <w:rPr>
                <w:rFonts w:ascii="Inclusive  sans" w:hAnsi="Inclusive  sans" w:cs="Arial"/>
                <w:color w:val="1C285E"/>
              </w:rPr>
            </w:pPr>
          </w:p>
          <w:p w:rsidRPr="005B5E8E" w:rsidR="000D6C6D" w:rsidP="0093672D" w:rsidRDefault="000D6C6D" w14:paraId="45C89A44" w14:textId="77777777">
            <w:pPr>
              <w:rPr>
                <w:rFonts w:ascii="Inclusive  sans" w:hAnsi="Inclusive  sans" w:cs="Arial"/>
                <w:color w:val="1C285E"/>
              </w:rPr>
            </w:pPr>
          </w:p>
          <w:p w:rsidRPr="005B5E8E" w:rsidR="000D7D8A" w:rsidP="0093672D" w:rsidRDefault="000D7D8A" w14:paraId="0E73B863" w14:textId="77777777">
            <w:pPr>
              <w:rPr>
                <w:rFonts w:ascii="Inclusive  sans" w:hAnsi="Inclusive  sans" w:cs="Arial"/>
                <w:color w:val="1C285E"/>
              </w:rPr>
            </w:pPr>
          </w:p>
          <w:p w:rsidRPr="005B5E8E" w:rsidR="000D6C6D" w:rsidP="0093672D" w:rsidRDefault="000D6C6D" w14:paraId="3BD30DED" w14:textId="77777777">
            <w:pPr>
              <w:rPr>
                <w:rFonts w:ascii="Inclusive  sans" w:hAnsi="Inclusive  sans" w:cs="Arial"/>
                <w:color w:val="1C285E"/>
              </w:rPr>
            </w:pPr>
          </w:p>
        </w:tc>
      </w:tr>
      <w:tr w:rsidRPr="005B5E8E" w:rsidR="005B5E8E" w:rsidTr="5B45FE0A" w14:paraId="65243214" w14:textId="77777777">
        <w:trPr>
          <w:trHeight w:val="1057"/>
        </w:trPr>
        <w:tc>
          <w:tcPr>
            <w:tcW w:w="2830" w:type="dxa"/>
            <w:tcMar/>
          </w:tcPr>
          <w:p w:rsidRPr="00582ACB" w:rsidR="00582ACB" w:rsidP="0093672D" w:rsidRDefault="00582ACB" w14:paraId="5CEA26D0" w14:textId="77777777">
            <w:pPr>
              <w:pStyle w:val="PlainText"/>
              <w:rPr>
                <w:rFonts w:ascii="Inclusive Sans" w:hAnsi="Inclusive Sans" w:cs="Arial"/>
                <w:b/>
                <w:bCs/>
                <w:color w:val="1C285E"/>
              </w:rPr>
            </w:pPr>
            <w:r w:rsidRPr="00582ACB">
              <w:rPr>
                <w:rFonts w:ascii="Inclusive Sans" w:hAnsi="Inclusive Sans" w:cs="Arial"/>
                <w:b/>
                <w:bCs/>
                <w:color w:val="1C285E"/>
              </w:rPr>
              <w:t>Contact Details</w:t>
            </w:r>
          </w:p>
          <w:p w:rsidRPr="005B5E8E" w:rsidR="000D6C6D" w:rsidP="0093672D" w:rsidRDefault="000D6C6D" w14:paraId="25746BA5" w14:textId="6A3D8DBF">
            <w:pPr>
              <w:pStyle w:val="PlainText"/>
              <w:rPr>
                <w:rFonts w:ascii="Inclusive Sans" w:hAnsi="Inclusive Sans" w:cs="Arial"/>
                <w:color w:val="1C285E"/>
              </w:rPr>
            </w:pPr>
            <w:r w:rsidRPr="005B5E8E">
              <w:rPr>
                <w:rFonts w:ascii="Inclusive Sans" w:hAnsi="Inclusive Sans" w:cs="Arial"/>
                <w:color w:val="1C285E"/>
              </w:rPr>
              <w:t xml:space="preserve">including </w:t>
            </w:r>
            <w:r w:rsidRPr="005B5E8E" w:rsidR="0022146C">
              <w:rPr>
                <w:rFonts w:ascii="Inclusive Sans" w:hAnsi="Inclusive Sans" w:cs="Arial"/>
                <w:color w:val="1C285E"/>
              </w:rPr>
              <w:t>how you prefer us to contact you.</w:t>
            </w:r>
          </w:p>
        </w:tc>
        <w:tc>
          <w:tcPr>
            <w:tcW w:w="6663" w:type="dxa"/>
            <w:tcMar/>
          </w:tcPr>
          <w:p w:rsidRPr="005B5E8E" w:rsidR="000D6C6D" w:rsidP="0093672D" w:rsidRDefault="000D6C6D" w14:paraId="7E52715A" w14:textId="77777777">
            <w:pPr>
              <w:rPr>
                <w:rFonts w:ascii="Inclusive Sans" w:hAnsi="Inclusive Sans" w:cs="Arial"/>
                <w:color w:val="1C285E"/>
              </w:rPr>
            </w:pPr>
            <w:r w:rsidRPr="005B5E8E">
              <w:rPr>
                <w:rFonts w:ascii="Inclusive Sans" w:hAnsi="Inclusive Sans" w:cs="Arial"/>
                <w:color w:val="1C285E"/>
              </w:rPr>
              <w:t>Phone number:</w:t>
            </w:r>
          </w:p>
          <w:p w:rsidRPr="005B5E8E" w:rsidR="00956321" w:rsidP="0093672D" w:rsidRDefault="00956321" w14:paraId="7A0F2507" w14:textId="77777777">
            <w:pPr>
              <w:rPr>
                <w:rFonts w:ascii="Inclusive Sans" w:hAnsi="Inclusive Sans" w:cs="Arial"/>
                <w:color w:val="1C285E"/>
              </w:rPr>
            </w:pPr>
          </w:p>
          <w:p w:rsidRPr="005B5E8E" w:rsidR="000D6C6D" w:rsidP="0093672D" w:rsidRDefault="000D6C6D" w14:paraId="73A6A586" w14:textId="77777777">
            <w:pPr>
              <w:rPr>
                <w:rFonts w:ascii="Inclusive Sans" w:hAnsi="Inclusive Sans" w:cs="Arial"/>
                <w:color w:val="1C285E"/>
              </w:rPr>
            </w:pPr>
            <w:r w:rsidRPr="005B5E8E">
              <w:rPr>
                <w:rFonts w:ascii="Inclusive Sans" w:hAnsi="Inclusive Sans" w:cs="Arial"/>
                <w:color w:val="1C285E"/>
              </w:rPr>
              <w:t>Email address:</w:t>
            </w:r>
          </w:p>
          <w:p w:rsidRPr="005B5E8E" w:rsidR="00537420" w:rsidP="0093672D" w:rsidRDefault="00537420" w14:paraId="5DFEDBB0" w14:textId="77777777">
            <w:pPr>
              <w:rPr>
                <w:rFonts w:ascii="Inclusive Sans" w:hAnsi="Inclusive Sans" w:cs="Arial"/>
                <w:color w:val="1C285E"/>
              </w:rPr>
            </w:pPr>
          </w:p>
          <w:p w:rsidRPr="005B5E8E" w:rsidR="00537420" w:rsidP="0093672D" w:rsidRDefault="00537420" w14:paraId="299CF2EF" w14:textId="398F0699">
            <w:pPr>
              <w:rPr>
                <w:rFonts w:ascii="Inclusive Sans" w:hAnsi="Inclusive Sans" w:cs="Arial"/>
                <w:color w:val="1C285E"/>
              </w:rPr>
            </w:pPr>
            <w:r w:rsidRPr="005B5E8E">
              <w:rPr>
                <w:rFonts w:ascii="Inclusive Sans" w:hAnsi="Inclusive Sans" w:cs="Arial"/>
                <w:color w:val="1C285E"/>
              </w:rPr>
              <w:t>Preferred method of contact</w:t>
            </w:r>
            <w:r w:rsidRPr="005B5E8E" w:rsidR="0022146C">
              <w:rPr>
                <w:rFonts w:ascii="Inclusive Sans" w:hAnsi="Inclusive Sans" w:cs="Arial"/>
                <w:color w:val="1C285E"/>
              </w:rPr>
              <w:t>:</w:t>
            </w:r>
          </w:p>
          <w:p w:rsidRPr="005B5E8E" w:rsidR="000D6C6D" w:rsidP="0093672D" w:rsidRDefault="000D6C6D" w14:paraId="5B28E9DC" w14:textId="77777777">
            <w:pPr>
              <w:rPr>
                <w:rFonts w:ascii="Inclusive Sans" w:hAnsi="Inclusive Sans" w:cs="Arial"/>
                <w:color w:val="1C285E"/>
              </w:rPr>
            </w:pPr>
          </w:p>
          <w:p w:rsidRPr="005B5E8E" w:rsidR="000D6C6D" w:rsidP="0093672D" w:rsidRDefault="000D6C6D" w14:paraId="4BA07137" w14:textId="77777777">
            <w:pPr>
              <w:rPr>
                <w:rFonts w:ascii="Inclusive Sans" w:hAnsi="Inclusive Sans" w:cs="Arial"/>
                <w:color w:val="1C285E"/>
              </w:rPr>
            </w:pPr>
          </w:p>
        </w:tc>
      </w:tr>
      <w:tr w:rsidRPr="005B5E8E" w:rsidR="005B5E8E" w:rsidTr="5B45FE0A" w14:paraId="64ADA745" w14:textId="77777777">
        <w:trPr>
          <w:trHeight w:val="1647"/>
        </w:trPr>
        <w:tc>
          <w:tcPr>
            <w:tcW w:w="2830" w:type="dxa"/>
            <w:tcMar/>
          </w:tcPr>
          <w:p w:rsidRPr="0068040C" w:rsidR="000D6C6D" w:rsidP="0093672D" w:rsidRDefault="008827C2" w14:paraId="152B3306" w14:textId="0929B9E9">
            <w:pPr>
              <w:pStyle w:val="PlainText"/>
              <w:rPr>
                <w:rFonts w:ascii="Inclusive Sans" w:hAnsi="Inclusive Sans" w:cs="Arial"/>
                <w:b/>
                <w:bCs/>
                <w:color w:val="1C285E"/>
              </w:rPr>
            </w:pPr>
            <w:r w:rsidRPr="0068040C">
              <w:rPr>
                <w:rFonts w:ascii="Inclusive Sans" w:hAnsi="Inclusive Sans" w:cs="Arial"/>
                <w:b/>
                <w:bCs/>
                <w:color w:val="1C285E"/>
              </w:rPr>
              <w:t>T</w:t>
            </w:r>
            <w:r w:rsidRPr="0068040C" w:rsidR="000D6C6D">
              <w:rPr>
                <w:rFonts w:ascii="Inclusive Sans" w:hAnsi="Inclusive Sans" w:cs="Arial"/>
                <w:b/>
                <w:bCs/>
                <w:color w:val="1C285E"/>
              </w:rPr>
              <w:t>ell us why you would like to</w:t>
            </w:r>
            <w:r w:rsidRPr="0068040C">
              <w:rPr>
                <w:rFonts w:ascii="Inclusive Sans" w:hAnsi="Inclusive Sans" w:cs="Arial"/>
                <w:b/>
                <w:bCs/>
                <w:color w:val="1C285E"/>
              </w:rPr>
              <w:t xml:space="preserve"> </w:t>
            </w:r>
            <w:r w:rsidR="0032768C">
              <w:rPr>
                <w:rFonts w:ascii="Inclusive Sans" w:hAnsi="Inclusive Sans" w:cs="Arial"/>
                <w:b/>
                <w:bCs/>
                <w:color w:val="1C285E"/>
              </w:rPr>
              <w:t>get involved</w:t>
            </w:r>
            <w:r w:rsidRPr="0068040C">
              <w:rPr>
                <w:rFonts w:ascii="Inclusive Sans" w:hAnsi="Inclusive Sans" w:cs="Arial"/>
                <w:b/>
                <w:bCs/>
                <w:color w:val="1C285E"/>
              </w:rPr>
              <w:t xml:space="preserve"> with ARC KSS</w:t>
            </w:r>
            <w:r w:rsidR="0085216B">
              <w:rPr>
                <w:rFonts w:ascii="Inclusive Sans" w:hAnsi="Inclusive Sans" w:cs="Arial"/>
                <w:b/>
                <w:bCs/>
                <w:color w:val="1C285E"/>
              </w:rPr>
              <w:t xml:space="preserve">, </w:t>
            </w:r>
            <w:r w:rsidR="00443F2E">
              <w:rPr>
                <w:rFonts w:ascii="Inclusive Sans" w:hAnsi="Inclusive Sans" w:cs="Arial"/>
                <w:b/>
                <w:bCs/>
                <w:color w:val="1C285E"/>
              </w:rPr>
              <w:t>w</w:t>
            </w:r>
            <w:r w:rsidR="0085216B">
              <w:rPr>
                <w:rFonts w:ascii="Inclusive Sans" w:hAnsi="Inclusive Sans" w:cs="Arial"/>
                <w:b/>
                <w:bCs/>
                <w:color w:val="1C285E"/>
              </w:rPr>
              <w:t>hat motivated you to apply?</w:t>
            </w:r>
            <w:r w:rsidRPr="0068040C">
              <w:rPr>
                <w:rFonts w:ascii="Inclusive Sans" w:hAnsi="Inclusive Sans" w:cs="Arial"/>
                <w:b/>
                <w:bCs/>
                <w:color w:val="1C285E"/>
              </w:rPr>
              <w:t xml:space="preserve"> </w:t>
            </w:r>
          </w:p>
          <w:p w:rsidRPr="005B5E8E" w:rsidR="000D6C6D" w:rsidP="0093672D" w:rsidRDefault="000D6C6D" w14:paraId="35511BC9" w14:textId="77777777">
            <w:pPr>
              <w:pStyle w:val="PlainText"/>
              <w:rPr>
                <w:rFonts w:ascii="Inclusive  sans" w:hAnsi="Inclusive  sans" w:cs="Arial"/>
                <w:color w:val="1C285E"/>
              </w:rPr>
            </w:pPr>
          </w:p>
          <w:p w:rsidRPr="005B5E8E" w:rsidR="008F3D58" w:rsidP="0093672D" w:rsidRDefault="008F3D58" w14:paraId="093899F1" w14:textId="7976CD88">
            <w:pPr>
              <w:pStyle w:val="PlainText"/>
              <w:rPr>
                <w:rFonts w:ascii="Inclusive  sans" w:hAnsi="Inclusive  sans" w:cs="Arial"/>
                <w:color w:val="1C285E"/>
              </w:rPr>
            </w:pPr>
          </w:p>
          <w:p w:rsidRPr="005B5E8E" w:rsidR="000D6C6D" w:rsidP="0093672D" w:rsidRDefault="000D6C6D" w14:paraId="03A3C71D" w14:textId="77777777">
            <w:pPr>
              <w:pStyle w:val="PlainText"/>
              <w:rPr>
                <w:rFonts w:ascii="Inclusive  sans" w:hAnsi="Inclusive  sans" w:cs="Arial"/>
                <w:color w:val="1C285E"/>
              </w:rPr>
            </w:pPr>
          </w:p>
        </w:tc>
        <w:tc>
          <w:tcPr>
            <w:tcW w:w="6663" w:type="dxa"/>
            <w:tcMar/>
          </w:tcPr>
          <w:p w:rsidRPr="005B5E8E" w:rsidR="000D6C6D" w:rsidP="0093672D" w:rsidRDefault="000D6C6D" w14:paraId="3D1A55E3" w14:textId="77777777">
            <w:pPr>
              <w:rPr>
                <w:rFonts w:ascii="Inclusive  sans" w:hAnsi="Inclusive  sans" w:cs="Arial"/>
                <w:color w:val="1C285E"/>
              </w:rPr>
            </w:pPr>
          </w:p>
          <w:p w:rsidRPr="005B5E8E" w:rsidR="000D6C6D" w:rsidP="0093672D" w:rsidRDefault="000D6C6D" w14:paraId="365DC1B4" w14:textId="77777777">
            <w:pPr>
              <w:rPr>
                <w:rFonts w:ascii="Inclusive  sans" w:hAnsi="Inclusive  sans" w:cs="Arial"/>
                <w:color w:val="1C285E"/>
              </w:rPr>
            </w:pPr>
          </w:p>
          <w:p w:rsidRPr="005B5E8E" w:rsidR="000D6C6D" w:rsidP="0093672D" w:rsidRDefault="000D6C6D" w14:paraId="45DCE0DF" w14:textId="77777777">
            <w:pPr>
              <w:rPr>
                <w:rFonts w:ascii="Inclusive  sans" w:hAnsi="Inclusive  sans" w:cs="Arial"/>
                <w:color w:val="1C285E"/>
              </w:rPr>
            </w:pPr>
          </w:p>
          <w:p w:rsidRPr="005B5E8E" w:rsidR="000D6C6D" w:rsidP="0093672D" w:rsidRDefault="000D6C6D" w14:paraId="45AB939E" w14:textId="77777777">
            <w:pPr>
              <w:rPr>
                <w:rFonts w:ascii="Inclusive  sans" w:hAnsi="Inclusive  sans" w:cs="Arial"/>
                <w:color w:val="1C285E"/>
              </w:rPr>
            </w:pPr>
          </w:p>
          <w:p w:rsidRPr="005B5E8E" w:rsidR="000D6C6D" w:rsidP="0093672D" w:rsidRDefault="000D6C6D" w14:paraId="624AEE9C" w14:textId="77777777">
            <w:pPr>
              <w:rPr>
                <w:rFonts w:ascii="Inclusive  sans" w:hAnsi="Inclusive  sans" w:cs="Arial"/>
                <w:color w:val="1C285E"/>
              </w:rPr>
            </w:pPr>
          </w:p>
          <w:p w:rsidRPr="005B5E8E" w:rsidR="000D6C6D" w:rsidP="0093672D" w:rsidRDefault="000D6C6D" w14:paraId="6FB0CB2F" w14:textId="77777777">
            <w:pPr>
              <w:rPr>
                <w:rFonts w:ascii="Inclusive  sans" w:hAnsi="Inclusive  sans" w:cs="Arial"/>
                <w:color w:val="1C285E"/>
              </w:rPr>
            </w:pPr>
          </w:p>
          <w:p w:rsidRPr="005B5E8E" w:rsidR="000D6C6D" w:rsidP="0093672D" w:rsidRDefault="000D6C6D" w14:paraId="6C6FB538" w14:textId="77777777">
            <w:pPr>
              <w:rPr>
                <w:rFonts w:ascii="Inclusive  sans" w:hAnsi="Inclusive  sans" w:cs="Arial"/>
                <w:color w:val="1C285E"/>
              </w:rPr>
            </w:pPr>
          </w:p>
          <w:p w:rsidRPr="005B5E8E" w:rsidR="000D6C6D" w:rsidP="0093672D" w:rsidRDefault="000D6C6D" w14:paraId="14881BF5" w14:textId="77777777">
            <w:pPr>
              <w:rPr>
                <w:rFonts w:ascii="Inclusive  sans" w:hAnsi="Inclusive  sans" w:cs="Arial"/>
                <w:color w:val="1C285E"/>
              </w:rPr>
            </w:pPr>
          </w:p>
          <w:p w:rsidRPr="005B5E8E" w:rsidR="000D6C6D" w:rsidP="0093672D" w:rsidRDefault="000D6C6D" w14:paraId="44A54E29" w14:textId="77777777">
            <w:pPr>
              <w:rPr>
                <w:rFonts w:ascii="Inclusive  sans" w:hAnsi="Inclusive  sans" w:cs="Arial"/>
                <w:color w:val="1C285E"/>
              </w:rPr>
            </w:pPr>
          </w:p>
          <w:p w:rsidRPr="005B5E8E" w:rsidR="000D6C6D" w:rsidP="0093672D" w:rsidRDefault="000D6C6D" w14:paraId="14B451AA" w14:textId="77777777">
            <w:pPr>
              <w:rPr>
                <w:rFonts w:ascii="Inclusive  sans" w:hAnsi="Inclusive  sans" w:cs="Arial"/>
                <w:color w:val="1C285E"/>
              </w:rPr>
            </w:pPr>
          </w:p>
        </w:tc>
      </w:tr>
      <w:tr w:rsidRPr="005B5E8E" w:rsidR="005B5E8E" w:rsidTr="5B45FE0A" w14:paraId="55D50C05" w14:textId="77777777">
        <w:trPr>
          <w:trHeight w:val="1647"/>
        </w:trPr>
        <w:tc>
          <w:tcPr>
            <w:tcW w:w="2830" w:type="dxa"/>
            <w:tcMar/>
          </w:tcPr>
          <w:p w:rsidRPr="0068040C" w:rsidR="004E19D7" w:rsidP="0093672D" w:rsidRDefault="004E19D7" w14:paraId="44C0EF9A" w14:textId="5D3B2EA9">
            <w:pPr>
              <w:spacing w:before="100" w:beforeAutospacing="1" w:after="100" w:afterAutospacing="1"/>
              <w:rPr>
                <w:rFonts w:ascii="Inclusive Sans" w:hAnsi="Inclusive Sans" w:eastAsia="Times New Roman" w:cs="Segoe UI"/>
                <w:b/>
                <w:bCs/>
                <w:color w:val="1C285E"/>
                <w:lang w:eastAsia="en-GB"/>
              </w:rPr>
            </w:pPr>
            <w:r w:rsidRPr="0068040C">
              <w:rPr>
                <w:rFonts w:ascii="Inclusive Sans" w:hAnsi="Inclusive Sans" w:eastAsia="Times New Roman" w:cs="Segoe UI"/>
                <w:b/>
                <w:bCs/>
                <w:color w:val="1C285E"/>
                <w:lang w:eastAsia="en-GB"/>
              </w:rPr>
              <w:t>Tell us about any</w:t>
            </w:r>
            <w:r w:rsidRPr="0068040C" w:rsidR="00787DD3">
              <w:rPr>
                <w:rFonts w:ascii="Inclusive Sans" w:hAnsi="Inclusive Sans" w:eastAsia="Times New Roman" w:cs="Segoe UI"/>
                <w:b/>
                <w:bCs/>
                <w:color w:val="1C285E"/>
                <w:lang w:eastAsia="en-GB"/>
              </w:rPr>
              <w:t xml:space="preserve"> </w:t>
            </w:r>
            <w:r w:rsidRPr="0068040C">
              <w:rPr>
                <w:rFonts w:ascii="Inclusive Sans" w:hAnsi="Inclusive Sans" w:eastAsia="Times New Roman" w:cs="Segoe UI"/>
                <w:b/>
                <w:bCs/>
                <w:color w:val="1C285E"/>
                <w:lang w:eastAsia="en-GB"/>
              </w:rPr>
              <w:t>connections or experiences you have had</w:t>
            </w:r>
            <w:r w:rsidRPr="0068040C" w:rsidR="00787DD3">
              <w:rPr>
                <w:rFonts w:ascii="Inclusive Sans" w:hAnsi="Inclusive Sans" w:eastAsia="Times New Roman" w:cs="Segoe UI"/>
                <w:b/>
                <w:bCs/>
                <w:color w:val="1C285E"/>
                <w:lang w:eastAsia="en-GB"/>
              </w:rPr>
              <w:t xml:space="preserve"> </w:t>
            </w:r>
            <w:r w:rsidRPr="0068040C">
              <w:rPr>
                <w:rFonts w:ascii="Inclusive Sans" w:hAnsi="Inclusive Sans" w:eastAsia="Times New Roman" w:cs="Segoe UI"/>
                <w:b/>
                <w:bCs/>
                <w:color w:val="1C285E"/>
                <w:lang w:eastAsia="en-GB"/>
              </w:rPr>
              <w:t>with health or social care services.</w:t>
            </w:r>
          </w:p>
          <w:p w:rsidRPr="005B5E8E" w:rsidR="004E19D7" w:rsidP="0093672D" w:rsidRDefault="004E19D7" w14:paraId="38B4C701" w14:textId="77777777">
            <w:pPr>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This could include:</w:t>
            </w:r>
          </w:p>
          <w:p w:rsidRPr="005B5E8E" w:rsidR="004E19D7" w:rsidP="0093672D" w:rsidRDefault="004E19D7" w14:paraId="0A4345F6" w14:textId="77777777">
            <w:pPr>
              <w:numPr>
                <w:ilvl w:val="0"/>
                <w:numId w:val="4"/>
              </w:numPr>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Your own lived experience</w:t>
            </w:r>
          </w:p>
          <w:p w:rsidRPr="005B5E8E" w:rsidR="004E19D7" w:rsidP="0093672D" w:rsidRDefault="004E19D7" w14:paraId="51DFA49D" w14:textId="77777777">
            <w:pPr>
              <w:numPr>
                <w:ilvl w:val="0"/>
                <w:numId w:val="4"/>
              </w:numPr>
              <w:spacing w:before="100" w:beforeAutospacing="1" w:after="100" w:afterAutospacing="1"/>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Experience through a family member or friend</w:t>
            </w:r>
          </w:p>
          <w:p w:rsidRPr="005B5E8E" w:rsidR="004E19D7" w:rsidP="0093672D" w:rsidRDefault="004E19D7" w14:paraId="0BBB085C" w14:textId="77777777">
            <w:pPr>
              <w:numPr>
                <w:ilvl w:val="0"/>
                <w:numId w:val="4"/>
              </w:numPr>
              <w:spacing w:before="100" w:beforeAutospacing="1" w:after="100" w:afterAutospacing="1"/>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Experience as a carer</w:t>
            </w:r>
          </w:p>
          <w:p w:rsidRPr="005B5E8E" w:rsidR="004E19D7" w:rsidP="0093672D" w:rsidRDefault="004E19D7" w14:paraId="213C656D" w14:textId="77777777">
            <w:pPr>
              <w:numPr>
                <w:ilvl w:val="0"/>
                <w:numId w:val="4"/>
              </w:numPr>
              <w:spacing w:before="100" w:beforeAutospacing="1" w:after="100" w:afterAutospacing="1"/>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Work or volunteering experience</w:t>
            </w:r>
          </w:p>
          <w:p w:rsidRPr="005B5E8E" w:rsidR="00643274" w:rsidP="0093672D" w:rsidRDefault="001E227D" w14:paraId="43E7B22A" w14:textId="1C385FD0">
            <w:pPr>
              <w:spacing w:before="100" w:beforeAutospacing="1" w:after="100" w:afterAutospacing="1"/>
              <w:rPr>
                <w:rFonts w:ascii="Inclusive Sans" w:hAnsi="Inclusive Sans" w:eastAsia="Times New Roman" w:cs="Segoe UI"/>
                <w:i/>
                <w:iCs/>
                <w:color w:val="1C285E"/>
                <w:lang w:eastAsia="en-GB"/>
              </w:rPr>
            </w:pPr>
            <w:r w:rsidRPr="005B5E8E">
              <w:rPr>
                <w:rFonts w:ascii="Inclusive Sans" w:hAnsi="Inclusive Sans" w:eastAsia="Times New Roman" w:cs="Segoe UI"/>
                <w:i/>
                <w:iCs/>
                <w:color w:val="1C285E"/>
                <w:lang w:eastAsia="en-GB"/>
              </w:rPr>
              <w:t>Only</w:t>
            </w:r>
            <w:r w:rsidRPr="005B5E8E" w:rsidR="004E19D7">
              <w:rPr>
                <w:rFonts w:ascii="Inclusive Sans" w:hAnsi="Inclusive Sans" w:eastAsia="Times New Roman" w:cs="Segoe UI"/>
                <w:i/>
                <w:iCs/>
                <w:color w:val="1C285E"/>
                <w:lang w:eastAsia="en-GB"/>
              </w:rPr>
              <w:t xml:space="preserve"> share what you feel comfortable telling us.</w:t>
            </w:r>
          </w:p>
        </w:tc>
        <w:tc>
          <w:tcPr>
            <w:tcW w:w="6663" w:type="dxa"/>
            <w:tcMar/>
          </w:tcPr>
          <w:p w:rsidRPr="005B5E8E" w:rsidR="000D6C6D" w:rsidP="0093672D" w:rsidRDefault="000D6C6D" w14:paraId="2AAAC32F" w14:textId="77777777">
            <w:pPr>
              <w:rPr>
                <w:rFonts w:ascii="Inclusive  sans" w:hAnsi="Inclusive  sans" w:cs="Arial"/>
                <w:color w:val="1C285E"/>
              </w:rPr>
            </w:pPr>
          </w:p>
          <w:p w:rsidRPr="005B5E8E" w:rsidR="000D6C6D" w:rsidP="0093672D" w:rsidRDefault="000D6C6D" w14:paraId="740EB850" w14:textId="77777777">
            <w:pPr>
              <w:rPr>
                <w:rFonts w:ascii="Inclusive  sans" w:hAnsi="Inclusive  sans" w:cs="Arial"/>
                <w:color w:val="1C285E"/>
              </w:rPr>
            </w:pPr>
          </w:p>
          <w:p w:rsidRPr="005B5E8E" w:rsidR="000D6C6D" w:rsidP="0093672D" w:rsidRDefault="000D6C6D" w14:paraId="73C1D7E2" w14:textId="77777777">
            <w:pPr>
              <w:rPr>
                <w:rFonts w:ascii="Inclusive  sans" w:hAnsi="Inclusive  sans" w:cs="Arial"/>
                <w:color w:val="1C285E"/>
              </w:rPr>
            </w:pPr>
          </w:p>
          <w:p w:rsidRPr="005B5E8E" w:rsidR="000D6C6D" w:rsidP="0093672D" w:rsidRDefault="000D6C6D" w14:paraId="6E83FEFF" w14:textId="77777777">
            <w:pPr>
              <w:rPr>
                <w:rFonts w:ascii="Inclusive  sans" w:hAnsi="Inclusive  sans" w:cs="Arial"/>
                <w:color w:val="1C285E"/>
              </w:rPr>
            </w:pPr>
          </w:p>
          <w:p w:rsidRPr="005B5E8E" w:rsidR="000D6C6D" w:rsidP="0093672D" w:rsidRDefault="000D6C6D" w14:paraId="58DA6D41" w14:textId="77777777">
            <w:pPr>
              <w:rPr>
                <w:rFonts w:ascii="Inclusive  sans" w:hAnsi="Inclusive  sans" w:cs="Arial"/>
                <w:color w:val="1C285E"/>
              </w:rPr>
            </w:pPr>
          </w:p>
          <w:p w:rsidRPr="005B5E8E" w:rsidR="000D6C6D" w:rsidP="0093672D" w:rsidRDefault="000D6C6D" w14:paraId="4E9E30C0" w14:textId="77777777">
            <w:pPr>
              <w:rPr>
                <w:rFonts w:ascii="Inclusive  sans" w:hAnsi="Inclusive  sans" w:cs="Arial"/>
                <w:color w:val="1C285E"/>
              </w:rPr>
            </w:pPr>
          </w:p>
          <w:p w:rsidRPr="005B5E8E" w:rsidR="000D6C6D" w:rsidP="0093672D" w:rsidRDefault="000D6C6D" w14:paraId="25C1234C" w14:textId="77777777">
            <w:pPr>
              <w:rPr>
                <w:rFonts w:ascii="Inclusive  sans" w:hAnsi="Inclusive  sans" w:cs="Arial"/>
                <w:color w:val="1C285E"/>
              </w:rPr>
            </w:pPr>
          </w:p>
          <w:p w:rsidRPr="005B5E8E" w:rsidR="000D6C6D" w:rsidP="0093672D" w:rsidRDefault="000D6C6D" w14:paraId="7D73E383" w14:textId="77777777">
            <w:pPr>
              <w:rPr>
                <w:rFonts w:ascii="Inclusive  sans" w:hAnsi="Inclusive  sans" w:cs="Arial"/>
                <w:color w:val="1C285E"/>
              </w:rPr>
            </w:pPr>
          </w:p>
          <w:p w:rsidRPr="005B5E8E" w:rsidR="000D6C6D" w:rsidP="0093672D" w:rsidRDefault="000D6C6D" w14:paraId="37FBE6E1" w14:textId="77777777">
            <w:pPr>
              <w:rPr>
                <w:rFonts w:ascii="Inclusive  sans" w:hAnsi="Inclusive  sans" w:cs="Arial"/>
                <w:color w:val="1C285E"/>
              </w:rPr>
            </w:pPr>
          </w:p>
        </w:tc>
      </w:tr>
      <w:tr w:rsidRPr="005B5E8E" w:rsidR="00196123" w:rsidTr="5B45FE0A" w14:paraId="3DC3D947" w14:textId="77777777">
        <w:trPr>
          <w:trHeight w:val="1647"/>
        </w:trPr>
        <w:tc>
          <w:tcPr>
            <w:tcW w:w="2830" w:type="dxa"/>
            <w:tcMar/>
          </w:tcPr>
          <w:p w:rsidRPr="007928EC" w:rsidR="00196123" w:rsidP="0093672D" w:rsidRDefault="000A024C" w14:paraId="0751396F" w14:textId="15CE16EB">
            <w:pPr>
              <w:pStyle w:val="PlainText"/>
              <w:rPr>
                <w:rFonts w:ascii="Inclusive Sans" w:hAnsi="Inclusive Sans" w:cs="Arial"/>
                <w:b/>
                <w:bCs/>
                <w:color w:val="1C285E"/>
              </w:rPr>
            </w:pPr>
            <w:r w:rsidRPr="007928EC">
              <w:rPr>
                <w:rFonts w:ascii="Inclusive Sans" w:hAnsi="Inclusive Sans" w:cs="Arial"/>
                <w:b/>
                <w:bCs/>
                <w:color w:val="1C285E"/>
              </w:rPr>
              <w:t>Have you had any previous experience with research</w:t>
            </w:r>
            <w:r w:rsidRPr="007928EC" w:rsidR="00FA1501">
              <w:rPr>
                <w:rFonts w:ascii="Inclusive Sans" w:hAnsi="Inclusive Sans" w:cs="Arial"/>
                <w:b/>
                <w:bCs/>
                <w:color w:val="1C285E"/>
              </w:rPr>
              <w:t>?</w:t>
            </w:r>
          </w:p>
          <w:p w:rsidRPr="007928EC" w:rsidR="00FA1501" w:rsidP="0093672D" w:rsidRDefault="00FA1501" w14:paraId="2B479FF2" w14:textId="5FF8649F">
            <w:pPr>
              <w:pStyle w:val="PlainText"/>
              <w:rPr>
                <w:rFonts w:ascii="Inclusive Sans" w:hAnsi="Inclusive Sans" w:cs="Arial"/>
                <w:color w:val="1C285E"/>
              </w:rPr>
            </w:pPr>
            <w:r w:rsidRPr="007928EC">
              <w:rPr>
                <w:rFonts w:ascii="Inclusive Sans" w:hAnsi="Inclusive Sans" w:cs="Arial"/>
                <w:color w:val="1C285E"/>
              </w:rPr>
              <w:t>It doesn’t matter if you haven’t.</w:t>
            </w:r>
            <w:r w:rsidRPr="007928EC">
              <w:rPr>
                <w:rFonts w:ascii="Inclusive  sans" w:hAnsi="Inclusive  sans" w:cs="Arial"/>
                <w:color w:val="1C285E"/>
              </w:rPr>
              <w:t xml:space="preserve"> </w:t>
            </w:r>
          </w:p>
        </w:tc>
        <w:tc>
          <w:tcPr>
            <w:tcW w:w="6663" w:type="dxa"/>
            <w:tcMar/>
          </w:tcPr>
          <w:p w:rsidRPr="005B5E8E" w:rsidR="00196123" w:rsidP="0093672D" w:rsidRDefault="00196123" w14:paraId="75CFBE48" w14:textId="77777777">
            <w:pPr>
              <w:rPr>
                <w:rFonts w:ascii="Inclusive  sans" w:hAnsi="Inclusive  sans" w:cs="Arial"/>
                <w:color w:val="1C285E"/>
              </w:rPr>
            </w:pPr>
          </w:p>
        </w:tc>
      </w:tr>
      <w:tr w:rsidRPr="005B5E8E" w:rsidR="005B5E8E" w:rsidTr="5B45FE0A" w14:paraId="125D600E" w14:textId="77777777">
        <w:trPr>
          <w:trHeight w:val="1647"/>
        </w:trPr>
        <w:tc>
          <w:tcPr>
            <w:tcW w:w="2830" w:type="dxa"/>
            <w:tcMar/>
          </w:tcPr>
          <w:p w:rsidR="003D21E6" w:rsidP="0093672D" w:rsidRDefault="003D21E6" w14:paraId="233AC6B7" w14:textId="39ABA379">
            <w:pPr>
              <w:pStyle w:val="PlainText"/>
              <w:rPr>
                <w:rFonts w:ascii="Inclusive Sans" w:hAnsi="Inclusive Sans" w:cs="Arial"/>
                <w:b/>
                <w:bCs/>
                <w:color w:val="1C285E"/>
              </w:rPr>
            </w:pPr>
            <w:r w:rsidRPr="00240A71">
              <w:rPr>
                <w:rFonts w:ascii="Inclusive Sans" w:hAnsi="Inclusive Sans" w:cs="Arial"/>
                <w:b/>
                <w:bCs/>
                <w:color w:val="1C285E"/>
              </w:rPr>
              <w:t xml:space="preserve">Do you </w:t>
            </w:r>
            <w:r w:rsidRPr="00240A71" w:rsidR="006A1904">
              <w:rPr>
                <w:rFonts w:ascii="Inclusive Sans" w:hAnsi="Inclusive Sans" w:cs="Arial"/>
                <w:b/>
                <w:bCs/>
                <w:color w:val="1C285E"/>
              </w:rPr>
              <w:t>currently</w:t>
            </w:r>
            <w:r w:rsidRPr="00240A71" w:rsidR="00240A71">
              <w:rPr>
                <w:rFonts w:ascii="Inclusive Sans" w:hAnsi="Inclusive Sans" w:cs="Arial"/>
                <w:b/>
                <w:bCs/>
                <w:color w:val="1C285E"/>
              </w:rPr>
              <w:t xml:space="preserve"> </w:t>
            </w:r>
            <w:r w:rsidRPr="00240A71">
              <w:rPr>
                <w:rFonts w:ascii="Inclusive Sans" w:hAnsi="Inclusive Sans" w:cs="Arial"/>
                <w:b/>
                <w:bCs/>
                <w:color w:val="1C285E"/>
              </w:rPr>
              <w:t xml:space="preserve">have </w:t>
            </w:r>
            <w:r w:rsidRPr="00240A71" w:rsidR="002E04B9">
              <w:rPr>
                <w:rFonts w:ascii="Inclusive Sans" w:hAnsi="Inclusive Sans" w:cs="Arial"/>
                <w:b/>
                <w:bCs/>
                <w:color w:val="1C285E"/>
              </w:rPr>
              <w:t xml:space="preserve">links </w:t>
            </w:r>
            <w:r w:rsidRPr="00240A71">
              <w:rPr>
                <w:rFonts w:ascii="Inclusive Sans" w:hAnsi="Inclusive Sans" w:cs="Arial"/>
                <w:b/>
                <w:bCs/>
                <w:color w:val="1C285E"/>
              </w:rPr>
              <w:t xml:space="preserve">with </w:t>
            </w:r>
            <w:r w:rsidRPr="00240A71" w:rsidR="007C79C0">
              <w:rPr>
                <w:rFonts w:ascii="Inclusive Sans" w:hAnsi="Inclusive Sans" w:cs="Arial"/>
                <w:b/>
                <w:bCs/>
                <w:color w:val="1C285E"/>
              </w:rPr>
              <w:t xml:space="preserve">any </w:t>
            </w:r>
            <w:r w:rsidRPr="00240A71">
              <w:rPr>
                <w:rFonts w:ascii="Inclusive Sans" w:hAnsi="Inclusive Sans" w:cs="Arial"/>
                <w:b/>
                <w:bCs/>
                <w:color w:val="1C285E"/>
              </w:rPr>
              <w:t>communit</w:t>
            </w:r>
            <w:r w:rsidRPr="00240A71" w:rsidR="0076058D">
              <w:rPr>
                <w:rFonts w:ascii="Inclusive Sans" w:hAnsi="Inclusive Sans" w:cs="Arial"/>
                <w:b/>
                <w:bCs/>
                <w:color w:val="1C285E"/>
              </w:rPr>
              <w:t>y</w:t>
            </w:r>
            <w:r w:rsidRPr="00240A71" w:rsidR="007C79C0">
              <w:rPr>
                <w:rFonts w:ascii="Inclusive Sans" w:hAnsi="Inclusive Sans" w:cs="Arial"/>
                <w:b/>
                <w:bCs/>
                <w:color w:val="1C285E"/>
              </w:rPr>
              <w:t xml:space="preserve"> groups</w:t>
            </w:r>
            <w:r w:rsidRPr="00240A71">
              <w:rPr>
                <w:rFonts w:ascii="Inclusive Sans" w:hAnsi="Inclusive Sans" w:cs="Arial"/>
                <w:b/>
                <w:bCs/>
                <w:color w:val="1C285E"/>
              </w:rPr>
              <w:t xml:space="preserve">/ charities/voluntary or other organisations? </w:t>
            </w:r>
          </w:p>
          <w:p w:rsidR="0049581A" w:rsidP="0093672D" w:rsidRDefault="0049581A" w14:paraId="198BCE00" w14:textId="7ABF4FCF">
            <w:pPr>
              <w:pStyle w:val="PlainText"/>
              <w:rPr>
                <w:rFonts w:ascii="Inclusive Sans" w:hAnsi="Inclusive Sans" w:cs="Arial"/>
                <w:b/>
                <w:bCs/>
                <w:color w:val="1C285E"/>
              </w:rPr>
            </w:pPr>
            <w:r w:rsidRPr="005B5E8E">
              <w:rPr>
                <w:rFonts w:ascii="Inclusive Sans" w:hAnsi="Inclusive Sans" w:cs="Arial"/>
                <w:i/>
                <w:iCs/>
                <w:color w:val="1C285E"/>
              </w:rPr>
              <w:t>If so, please tell us a little about them</w:t>
            </w:r>
            <w:r w:rsidR="00391D9E">
              <w:rPr>
                <w:rFonts w:ascii="Inclusive Sans" w:hAnsi="Inclusive Sans" w:cs="Arial"/>
                <w:i/>
                <w:iCs/>
                <w:color w:val="1C285E"/>
              </w:rPr>
              <w:t xml:space="preserve"> and </w:t>
            </w:r>
            <w:r w:rsidR="00325E36">
              <w:rPr>
                <w:rFonts w:ascii="Inclusive Sans" w:hAnsi="Inclusive Sans" w:cs="Arial"/>
                <w:i/>
                <w:iCs/>
                <w:color w:val="1C285E"/>
              </w:rPr>
              <w:t>in what capacity you are connected.</w:t>
            </w:r>
          </w:p>
          <w:p w:rsidR="000F13E0" w:rsidP="0093672D" w:rsidRDefault="000F13E0" w14:paraId="486E755B" w14:textId="77777777">
            <w:pPr>
              <w:pStyle w:val="PlainText"/>
              <w:rPr>
                <w:rFonts w:ascii="Inclusive Sans" w:hAnsi="Inclusive Sans" w:cs="Arial"/>
                <w:b/>
                <w:bCs/>
                <w:color w:val="1C285E"/>
              </w:rPr>
            </w:pPr>
          </w:p>
          <w:p w:rsidRPr="00240A71" w:rsidR="000F13E0" w:rsidP="0093672D" w:rsidRDefault="000F13E0" w14:paraId="18CFAC8A" w14:textId="4372CBC9">
            <w:pPr>
              <w:pStyle w:val="PlainText"/>
              <w:rPr>
                <w:rFonts w:ascii="Inclusive Sans" w:hAnsi="Inclusive Sans" w:cs="Arial"/>
                <w:b/>
                <w:bCs/>
                <w:color w:val="1C285E"/>
              </w:rPr>
            </w:pPr>
            <w:r>
              <w:rPr>
                <w:rFonts w:ascii="Inclusive Sans" w:hAnsi="Inclusive Sans" w:cs="Arial"/>
                <w:b/>
                <w:bCs/>
                <w:color w:val="1C285E"/>
              </w:rPr>
              <w:t xml:space="preserve">Also let us know of any other previous roles or connections you have had in the last 3 years. </w:t>
            </w:r>
          </w:p>
          <w:p w:rsidRPr="005B5E8E" w:rsidR="00582121" w:rsidP="0093672D" w:rsidRDefault="00582121" w14:paraId="4D6F3F9F" w14:textId="77777777">
            <w:pPr>
              <w:pStyle w:val="PlainText"/>
              <w:rPr>
                <w:rFonts w:ascii="Inclusive Sans" w:hAnsi="Inclusive Sans" w:cs="Arial"/>
                <w:i/>
                <w:iCs/>
                <w:color w:val="1C285E"/>
              </w:rPr>
            </w:pPr>
          </w:p>
          <w:p w:rsidRPr="00387B1F" w:rsidR="003E61A5" w:rsidP="5B45FE0A" w:rsidRDefault="00387B1F" w14:paraId="11A07DC6" w14:textId="3FCABA6D">
            <w:pPr>
              <w:pStyle w:val="PlainText"/>
              <w:rPr>
                <w:rFonts w:ascii="Inclusive Sans" w:hAnsi="Inclusive Sans" w:cs="Arial"/>
                <w:i w:val="1"/>
                <w:iCs w:val="1"/>
                <w:color w:val="1C285E"/>
              </w:rPr>
            </w:pPr>
            <w:r w:rsidRPr="5B45FE0A" w:rsidR="00387B1F">
              <w:rPr>
                <w:rFonts w:ascii="Inclusive Sans" w:hAnsi="Inclusive Sans" w:cs="Arial"/>
                <w:i w:val="1"/>
                <w:iCs w:val="1"/>
                <w:color w:val="1C285E"/>
              </w:rPr>
              <w:t>T</w:t>
            </w:r>
            <w:r w:rsidRPr="5B45FE0A" w:rsidR="0074050C">
              <w:rPr>
                <w:rFonts w:ascii="Inclusive Sans" w:hAnsi="Inclusive Sans" w:cs="Arial"/>
                <w:i w:val="1"/>
                <w:iCs w:val="1"/>
                <w:color w:val="1C285E"/>
              </w:rPr>
              <w:t xml:space="preserve">his helps us understand the communities you </w:t>
            </w:r>
            <w:bookmarkStart w:name="_Int_4dvPCCOY" w:id="1882961334"/>
            <w:r w:rsidRPr="5B45FE0A" w:rsidR="0074050C">
              <w:rPr>
                <w:rFonts w:ascii="Inclusive Sans" w:hAnsi="Inclusive Sans" w:cs="Arial"/>
                <w:i w:val="1"/>
                <w:iCs w:val="1"/>
                <w:color w:val="1C285E"/>
              </w:rPr>
              <w:t>are connected with</w:t>
            </w:r>
            <w:bookmarkEnd w:id="1882961334"/>
            <w:r w:rsidRPr="5B45FE0A" w:rsidR="0074050C">
              <w:rPr>
                <w:rFonts w:ascii="Inclusive Sans" w:hAnsi="Inclusive Sans" w:cs="Arial"/>
                <w:i w:val="1"/>
                <w:iCs w:val="1"/>
                <w:color w:val="1C285E"/>
              </w:rPr>
              <w:t xml:space="preserve">. </w:t>
            </w:r>
          </w:p>
          <w:p w:rsidRPr="005B5E8E" w:rsidR="003E61A5" w:rsidP="0093672D" w:rsidRDefault="003E61A5" w14:paraId="30E9CD0C" w14:textId="3352FC29">
            <w:pPr>
              <w:pStyle w:val="PlainText"/>
              <w:rPr>
                <w:rFonts w:ascii="Inclusive  sans" w:hAnsi="Inclusive  sans" w:cs="Arial"/>
                <w:color w:val="1C285E"/>
              </w:rPr>
            </w:pPr>
          </w:p>
        </w:tc>
        <w:tc>
          <w:tcPr>
            <w:tcW w:w="6663" w:type="dxa"/>
            <w:tcMar/>
          </w:tcPr>
          <w:p w:rsidR="003D21E6" w:rsidP="0093672D" w:rsidRDefault="0BAF120A" w14:paraId="01DA0448" w14:textId="504559D3">
            <w:pPr>
              <w:rPr>
                <w:rFonts w:ascii="Inclusive  sans" w:hAnsi="Inclusive  sans" w:cs="Arial"/>
                <w:b/>
                <w:bCs/>
                <w:color w:val="1C285E"/>
              </w:rPr>
            </w:pPr>
            <w:r w:rsidRPr="532344C7">
              <w:rPr>
                <w:rFonts w:ascii="Inclusive  sans" w:hAnsi="Inclusive  sans" w:cs="Arial"/>
                <w:b/>
                <w:bCs/>
                <w:color w:val="1C285E"/>
              </w:rPr>
              <w:t>Current</w:t>
            </w:r>
          </w:p>
          <w:p w:rsidR="000F13E0" w:rsidP="0093672D" w:rsidRDefault="000F13E0" w14:paraId="561FF138" w14:textId="77777777">
            <w:pPr>
              <w:rPr>
                <w:rFonts w:ascii="Inclusive  sans" w:hAnsi="Inclusive  sans" w:cs="Arial"/>
                <w:b/>
                <w:bCs/>
                <w:color w:val="1C285E"/>
              </w:rPr>
            </w:pPr>
          </w:p>
          <w:p w:rsidR="000F13E0" w:rsidP="0093672D" w:rsidRDefault="000F13E0" w14:paraId="20282BE6" w14:textId="77777777">
            <w:pPr>
              <w:rPr>
                <w:rFonts w:ascii="Inclusive  sans" w:hAnsi="Inclusive  sans" w:cs="Arial"/>
                <w:b/>
                <w:bCs/>
                <w:color w:val="1C285E"/>
              </w:rPr>
            </w:pPr>
          </w:p>
          <w:p w:rsidR="000F13E0" w:rsidP="0093672D" w:rsidRDefault="000F13E0" w14:paraId="793FD68A" w14:textId="77777777">
            <w:pPr>
              <w:rPr>
                <w:rFonts w:ascii="Inclusive  sans" w:hAnsi="Inclusive  sans" w:cs="Arial"/>
                <w:b/>
                <w:bCs/>
                <w:color w:val="1C285E"/>
              </w:rPr>
            </w:pPr>
          </w:p>
          <w:p w:rsidR="000F13E0" w:rsidP="0093672D" w:rsidRDefault="000F13E0" w14:paraId="725E46F9" w14:textId="77777777">
            <w:pPr>
              <w:rPr>
                <w:rFonts w:ascii="Inclusive  sans" w:hAnsi="Inclusive  sans" w:cs="Arial"/>
                <w:b/>
                <w:bCs/>
                <w:color w:val="1C285E"/>
              </w:rPr>
            </w:pPr>
          </w:p>
          <w:p w:rsidR="000F13E0" w:rsidP="0093672D" w:rsidRDefault="000F13E0" w14:paraId="10BBB0B4" w14:textId="77777777">
            <w:pPr>
              <w:rPr>
                <w:rFonts w:ascii="Inclusive  sans" w:hAnsi="Inclusive  sans" w:cs="Arial"/>
                <w:b/>
                <w:bCs/>
                <w:color w:val="1C285E"/>
              </w:rPr>
            </w:pPr>
          </w:p>
          <w:p w:rsidR="00387B1F" w:rsidP="0093672D" w:rsidRDefault="00387B1F" w14:paraId="4F414D9A" w14:textId="77777777">
            <w:pPr>
              <w:rPr>
                <w:rFonts w:ascii="Inclusive  sans" w:hAnsi="Inclusive  sans" w:cs="Arial"/>
                <w:b/>
                <w:bCs/>
                <w:color w:val="1C285E"/>
              </w:rPr>
            </w:pPr>
          </w:p>
          <w:p w:rsidR="00387B1F" w:rsidP="0093672D" w:rsidRDefault="00387B1F" w14:paraId="32309FEA" w14:textId="77777777">
            <w:pPr>
              <w:rPr>
                <w:rFonts w:ascii="Inclusive  sans" w:hAnsi="Inclusive  sans" w:cs="Arial"/>
                <w:b/>
                <w:bCs/>
                <w:color w:val="1C285E"/>
              </w:rPr>
            </w:pPr>
          </w:p>
          <w:p w:rsidRPr="000F13E0" w:rsidR="000F13E0" w:rsidP="0093672D" w:rsidRDefault="0049581A" w14:paraId="146C1B3B" w14:textId="174AF89F">
            <w:pPr>
              <w:rPr>
                <w:rFonts w:ascii="Inclusive  sans" w:hAnsi="Inclusive  sans" w:cs="Arial"/>
                <w:b/>
                <w:bCs/>
                <w:color w:val="1C285E"/>
              </w:rPr>
            </w:pPr>
            <w:r>
              <w:rPr>
                <w:rFonts w:ascii="Inclusive  sans" w:hAnsi="Inclusive  sans" w:cs="Arial"/>
                <w:b/>
                <w:bCs/>
                <w:color w:val="1C285E"/>
              </w:rPr>
              <w:t xml:space="preserve">Previous </w:t>
            </w:r>
            <w:r w:rsidRPr="0049581A">
              <w:rPr>
                <w:rFonts w:ascii="Inclusive  sans" w:hAnsi="Inclusive  sans" w:cs="Arial"/>
                <w:i/>
                <w:iCs/>
                <w:color w:val="1C285E"/>
              </w:rPr>
              <w:t>(if applicable)</w:t>
            </w:r>
          </w:p>
        </w:tc>
      </w:tr>
      <w:tr w:rsidRPr="005B5E8E" w:rsidR="005B5E8E" w:rsidTr="5B45FE0A" w14:paraId="61E63287" w14:textId="77777777">
        <w:trPr>
          <w:trHeight w:val="1647"/>
        </w:trPr>
        <w:tc>
          <w:tcPr>
            <w:tcW w:w="2830" w:type="dxa"/>
            <w:tcMar/>
          </w:tcPr>
          <w:p w:rsidRPr="00387B1F" w:rsidR="00637F99" w:rsidP="0093672D" w:rsidRDefault="00A42EC4" w14:paraId="61A07BEA" w14:textId="6364BE1A">
            <w:pPr>
              <w:pStyle w:val="PlainText"/>
              <w:rPr>
                <w:rFonts w:ascii="Inclusive Sans" w:hAnsi="Inclusive Sans" w:cs="Arial"/>
                <w:b/>
                <w:bCs/>
                <w:color w:val="1C285E"/>
              </w:rPr>
            </w:pPr>
            <w:r w:rsidRPr="00387B1F">
              <w:rPr>
                <w:rFonts w:ascii="Inclusive Sans" w:hAnsi="Inclusive Sans" w:cs="Arial"/>
                <w:b/>
                <w:bCs/>
                <w:color w:val="1C285E"/>
              </w:rPr>
              <w:t>Do you nee</w:t>
            </w:r>
            <w:r w:rsidRPr="00387B1F" w:rsidR="004D1870">
              <w:rPr>
                <w:rFonts w:ascii="Inclusive Sans" w:hAnsi="Inclusive Sans" w:cs="Arial"/>
                <w:b/>
                <w:bCs/>
                <w:color w:val="1C285E"/>
              </w:rPr>
              <w:t>d</w:t>
            </w:r>
            <w:r w:rsidRPr="00387B1F">
              <w:rPr>
                <w:rFonts w:ascii="Inclusive Sans" w:hAnsi="Inclusive Sans" w:cs="Arial"/>
                <w:b/>
                <w:bCs/>
                <w:color w:val="1C285E"/>
              </w:rPr>
              <w:t xml:space="preserve"> any extra support or adjustments to help you apply for this role or if you </w:t>
            </w:r>
            <w:r w:rsidRPr="00387B1F" w:rsidR="00310029">
              <w:rPr>
                <w:rFonts w:ascii="Inclusive Sans" w:hAnsi="Inclusive Sans" w:cs="Arial"/>
                <w:b/>
                <w:bCs/>
                <w:color w:val="1C285E"/>
              </w:rPr>
              <w:t>a</w:t>
            </w:r>
            <w:r w:rsidRPr="00387B1F">
              <w:rPr>
                <w:rFonts w:ascii="Inclusive Sans" w:hAnsi="Inclusive Sans" w:cs="Arial"/>
                <w:b/>
                <w:bCs/>
                <w:color w:val="1C285E"/>
              </w:rPr>
              <w:t>re offered the role?</w:t>
            </w:r>
          </w:p>
          <w:p w:rsidRPr="005B5E8E" w:rsidR="008568A7" w:rsidP="0093672D" w:rsidRDefault="00E97AAF" w14:paraId="5A450C3A" w14:textId="70C8CFE8">
            <w:pPr>
              <w:pStyle w:val="PlainText"/>
              <w:rPr>
                <w:rFonts w:ascii="Inclusive Sans" w:hAnsi="Inclusive Sans" w:cs="Arial"/>
                <w:i/>
                <w:iCs/>
                <w:color w:val="1C285E"/>
              </w:rPr>
            </w:pPr>
            <w:r w:rsidRPr="005B5E8E">
              <w:rPr>
                <w:rFonts w:ascii="Inclusive Sans" w:hAnsi="Inclusive Sans" w:cs="Arial"/>
                <w:i/>
                <w:iCs/>
                <w:color w:val="1C285E"/>
              </w:rPr>
              <w:t>Please tell us what would help you.</w:t>
            </w:r>
          </w:p>
          <w:p w:rsidRPr="005B5E8E" w:rsidR="00310029" w:rsidP="0093672D" w:rsidRDefault="00310029" w14:paraId="37660DC9" w14:textId="3A9A6BBA">
            <w:pPr>
              <w:pStyle w:val="PlainText"/>
              <w:rPr>
                <w:rFonts w:ascii="Inclusive  sans" w:hAnsi="Inclusive  sans" w:cs="Arial"/>
                <w:i/>
                <w:iCs/>
                <w:color w:val="1C285E"/>
              </w:rPr>
            </w:pPr>
          </w:p>
        </w:tc>
        <w:tc>
          <w:tcPr>
            <w:tcW w:w="6663" w:type="dxa"/>
            <w:tcMar/>
          </w:tcPr>
          <w:p w:rsidRPr="005B5E8E" w:rsidR="003D21E6" w:rsidP="0093672D" w:rsidRDefault="003D21E6" w14:paraId="612BA1AC" w14:textId="77777777">
            <w:pPr>
              <w:rPr>
                <w:rFonts w:ascii="Inclusive  sans" w:hAnsi="Inclusive  sans" w:cs="Arial"/>
                <w:color w:val="1C285E"/>
              </w:rPr>
            </w:pPr>
          </w:p>
        </w:tc>
      </w:tr>
      <w:tr w:rsidRPr="005B5E8E" w:rsidR="005B5E8E" w:rsidTr="5B45FE0A" w14:paraId="3B049C69" w14:textId="77777777">
        <w:trPr>
          <w:trHeight w:val="2913"/>
        </w:trPr>
        <w:tc>
          <w:tcPr>
            <w:tcW w:w="2830" w:type="dxa"/>
            <w:tcMar/>
          </w:tcPr>
          <w:p w:rsidRPr="003D7C8F" w:rsidR="0031495E" w:rsidP="0093672D" w:rsidRDefault="00BE5ECD" w14:paraId="11797E64" w14:textId="77777777">
            <w:pPr>
              <w:pStyle w:val="PlainText"/>
              <w:rPr>
                <w:rFonts w:ascii="Inclusive Sans" w:hAnsi="Inclusive Sans" w:cs="Arial"/>
                <w:b/>
                <w:bCs/>
                <w:i/>
                <w:iCs/>
                <w:color w:val="1C285E"/>
              </w:rPr>
            </w:pPr>
            <w:r w:rsidRPr="003D7C8F">
              <w:rPr>
                <w:rFonts w:ascii="Inclusive  sans" w:hAnsi="Inclusive  sans" w:cs="Arial"/>
                <w:b/>
                <w:bCs/>
                <w:i/>
                <w:iCs/>
                <w:color w:val="1C285E"/>
              </w:rPr>
              <w:t xml:space="preserve"> </w:t>
            </w:r>
            <w:r w:rsidRPr="003D7C8F" w:rsidR="00B41591">
              <w:rPr>
                <w:rFonts w:ascii="Inclusive Sans" w:hAnsi="Inclusive Sans" w:cs="Arial"/>
                <w:b/>
                <w:bCs/>
                <w:i/>
                <w:iCs/>
                <w:color w:val="1C285E"/>
              </w:rPr>
              <w:t>(Optional)</w:t>
            </w:r>
          </w:p>
          <w:p w:rsidRPr="00BA114B" w:rsidR="00405468" w:rsidP="0093672D" w:rsidRDefault="001005FD" w14:paraId="689E397B" w14:textId="20DF45EF">
            <w:pPr>
              <w:pStyle w:val="PlainText"/>
              <w:rPr>
                <w:rFonts w:ascii="Inclusive Sans" w:hAnsi="Inclusive Sans" w:cs="Arial"/>
                <w:i/>
                <w:iCs/>
                <w:color w:val="1C285E"/>
              </w:rPr>
            </w:pPr>
            <w:r w:rsidRPr="00BA114B">
              <w:rPr>
                <w:rFonts w:ascii="Inclusive Sans" w:hAnsi="Inclusive Sans" w:cs="Segoe UI"/>
                <w:color w:val="1C285E"/>
              </w:rPr>
              <w:t>We are trying to build a diverse group of public members to support the research we do at ARC KSS.</w:t>
            </w:r>
            <w:r w:rsidRPr="00BA114B">
              <w:rPr>
                <w:rFonts w:ascii="Inclusive Sans" w:hAnsi="Inclusive Sans" w:cs="Segoe UI"/>
                <w:color w:val="1C285E"/>
              </w:rPr>
              <w:br/>
            </w:r>
            <w:r w:rsidRPr="00EC602C">
              <w:rPr>
                <w:rFonts w:ascii="Inclusive Sans" w:hAnsi="Inclusive Sans" w:cs="Segoe UI"/>
                <w:color w:val="1C285E"/>
              </w:rPr>
              <w:t xml:space="preserve">By sharing a bit about yourself, you help us understand </w:t>
            </w:r>
            <w:r w:rsidRPr="00EC602C" w:rsidR="00EC602C">
              <w:rPr>
                <w:rFonts w:ascii="Inclusive Sans" w:hAnsi="Inclusive Sans" w:cs="Segoe UI"/>
                <w:color w:val="1C285E"/>
              </w:rPr>
              <w:t xml:space="preserve">who is involved and to make sure we reach and include a wide range of people. </w:t>
            </w:r>
            <w:r w:rsidRPr="00EC602C" w:rsidR="00405468">
              <w:rPr>
                <w:rFonts w:ascii="Inclusive Sans" w:hAnsi="Inclusive Sans" w:eastAsia="Times New Roman" w:cs="Segoe UI"/>
                <w:color w:val="1C285E"/>
                <w:lang w:eastAsia="en-GB"/>
              </w:rPr>
              <w:t xml:space="preserve">It </w:t>
            </w:r>
            <w:r w:rsidRPr="00BA114B" w:rsidR="00405468">
              <w:rPr>
                <w:rFonts w:ascii="Inclusive Sans" w:hAnsi="Inclusive Sans" w:eastAsia="Times New Roman" w:cs="Segoe UI"/>
                <w:color w:val="1C285E"/>
                <w:lang w:eastAsia="en-GB"/>
              </w:rPr>
              <w:t>will be kept confidential, reported anonymously, and never used to judge individuals.</w:t>
            </w:r>
          </w:p>
          <w:p w:rsidRPr="00266676" w:rsidR="00C90FD6" w:rsidP="0093672D" w:rsidRDefault="00C90FD6" w14:paraId="1FC92FCE" w14:textId="7C69C921">
            <w:pPr>
              <w:pStyle w:val="NormalWeb"/>
              <w:spacing w:before="0" w:beforeAutospacing="0" w:after="0" w:afterAutospacing="0" w:line="300" w:lineRule="atLeast"/>
              <w:rPr>
                <w:rFonts w:ascii="Inclusive Sans" w:hAnsi="Inclusive Sans" w:cs="Segoe UI"/>
                <w:i/>
                <w:iCs/>
                <w:color w:val="1C285E"/>
                <w:sz w:val="22"/>
                <w:szCs w:val="22"/>
              </w:rPr>
            </w:pPr>
            <w:r w:rsidRPr="00266676">
              <w:rPr>
                <w:rFonts w:ascii="Inclusive Sans" w:hAnsi="Inclusive Sans" w:cs="Segoe UI"/>
                <w:i/>
                <w:iCs/>
                <w:color w:val="1C285E"/>
                <w:sz w:val="22"/>
                <w:szCs w:val="22"/>
              </w:rPr>
              <w:t>Suggestions include:</w:t>
            </w:r>
          </w:p>
          <w:p w:rsidRPr="00266676" w:rsidR="0031495E" w:rsidP="0093672D" w:rsidRDefault="0031495E" w14:paraId="53825F3B" w14:textId="3178A316">
            <w:pPr>
              <w:pStyle w:val="NormalWeb"/>
              <w:spacing w:before="0" w:beforeAutospacing="0" w:after="0" w:afterAutospacing="0" w:line="300" w:lineRule="atLeast"/>
              <w:rPr>
                <w:rFonts w:ascii="Inclusive Sans" w:hAnsi="Inclusive Sans" w:cs="Segoe UI"/>
                <w:i/>
                <w:iCs/>
                <w:color w:val="1C285E"/>
                <w:sz w:val="22"/>
                <w:szCs w:val="22"/>
              </w:rPr>
            </w:pPr>
            <w:r w:rsidRPr="00266676">
              <w:rPr>
                <w:rFonts w:ascii="Inclusive Sans" w:hAnsi="Inclusive Sans" w:cs="Segoe UI"/>
                <w:i/>
                <w:iCs/>
                <w:color w:val="1C285E"/>
                <w:sz w:val="22"/>
                <w:szCs w:val="22"/>
              </w:rPr>
              <w:t>Employment status</w:t>
            </w:r>
          </w:p>
          <w:p w:rsidRPr="00266676" w:rsidR="00C90FD6" w:rsidP="0093672D" w:rsidRDefault="00C90FD6" w14:paraId="5B4EF53B" w14:textId="01AC5E63">
            <w:pPr>
              <w:pStyle w:val="NormalWeb"/>
              <w:spacing w:before="0" w:beforeAutospacing="0" w:after="0" w:afterAutospacing="0" w:line="300" w:lineRule="atLeast"/>
              <w:rPr>
                <w:rFonts w:ascii="Inclusive Sans" w:hAnsi="Inclusive Sans" w:cs="Segoe UI"/>
                <w:i/>
                <w:iCs/>
                <w:color w:val="1C285E"/>
                <w:sz w:val="22"/>
                <w:szCs w:val="22"/>
              </w:rPr>
            </w:pPr>
            <w:r w:rsidRPr="00266676">
              <w:rPr>
                <w:rFonts w:ascii="Inclusive Sans" w:hAnsi="Inclusive Sans" w:cs="Segoe UI"/>
                <w:i/>
                <w:iCs/>
                <w:color w:val="1C285E"/>
                <w:sz w:val="22"/>
                <w:szCs w:val="22"/>
              </w:rPr>
              <w:t>Age</w:t>
            </w:r>
          </w:p>
          <w:p w:rsidR="00C62DF3" w:rsidP="0093672D" w:rsidRDefault="0031495E" w14:paraId="284CCDFF" w14:textId="7712AE6C">
            <w:pPr>
              <w:pStyle w:val="NormalWeb"/>
              <w:spacing w:before="0" w:beforeAutospacing="0" w:after="0" w:afterAutospacing="0" w:line="300" w:lineRule="atLeast"/>
              <w:rPr>
                <w:rFonts w:ascii="Inclusive Sans" w:hAnsi="Inclusive Sans" w:cs="Segoe UI"/>
                <w:i/>
                <w:iCs/>
                <w:color w:val="1C285E"/>
                <w:sz w:val="22"/>
                <w:szCs w:val="22"/>
              </w:rPr>
            </w:pPr>
            <w:r w:rsidRPr="00266676">
              <w:rPr>
                <w:rFonts w:ascii="Inclusive Sans" w:hAnsi="Inclusive Sans" w:cs="Segoe UI"/>
                <w:i/>
                <w:iCs/>
                <w:color w:val="1C285E"/>
                <w:sz w:val="22"/>
                <w:szCs w:val="22"/>
              </w:rPr>
              <w:t>Ethnicity</w:t>
            </w:r>
          </w:p>
          <w:p w:rsidR="00CB5A78" w:rsidP="0093672D" w:rsidRDefault="00C62DF3" w14:paraId="6BA26B72" w14:textId="77777777">
            <w:pPr>
              <w:pStyle w:val="NormalWeb"/>
              <w:spacing w:before="0" w:beforeAutospacing="0" w:after="0" w:afterAutospacing="0" w:line="300" w:lineRule="atLeast"/>
              <w:rPr>
                <w:rFonts w:ascii="Inclusive Sans" w:hAnsi="Inclusive Sans" w:cs="Segoe UI"/>
                <w:i/>
                <w:iCs/>
                <w:color w:val="1C285E"/>
                <w:sz w:val="22"/>
                <w:szCs w:val="22"/>
              </w:rPr>
            </w:pPr>
            <w:r>
              <w:rPr>
                <w:rFonts w:ascii="Inclusive Sans" w:hAnsi="Inclusive Sans" w:cs="Segoe UI"/>
                <w:i/>
                <w:iCs/>
                <w:color w:val="1C285E"/>
                <w:sz w:val="22"/>
                <w:szCs w:val="22"/>
              </w:rPr>
              <w:t>Sex/gender</w:t>
            </w:r>
          </w:p>
          <w:p w:rsidRPr="00BA2BD9" w:rsidR="00276B8A" w:rsidP="0093672D" w:rsidRDefault="001F5720" w14:paraId="5028B51B" w14:textId="7D095F85">
            <w:pPr>
              <w:pStyle w:val="NormalWeb"/>
              <w:spacing w:before="0" w:beforeAutospacing="0" w:after="0" w:afterAutospacing="0" w:line="300" w:lineRule="atLeast"/>
              <w:rPr>
                <w:rFonts w:ascii="Inclusive Sans" w:hAnsi="Inclusive Sans" w:cs="Segoe UI"/>
                <w:i/>
                <w:iCs/>
                <w:color w:val="1C285E"/>
                <w:sz w:val="22"/>
                <w:szCs w:val="22"/>
              </w:rPr>
            </w:pPr>
            <w:r w:rsidRPr="00BA2BD9">
              <w:rPr>
                <w:rFonts w:ascii="Inclusive Sans" w:hAnsi="Inclusive Sans" w:cs="Segoe UI"/>
                <w:i/>
                <w:iCs/>
                <w:color w:val="1C285E"/>
                <w:sz w:val="22"/>
                <w:szCs w:val="22"/>
              </w:rPr>
              <w:t>Sexual orientation</w:t>
            </w:r>
          </w:p>
          <w:p w:rsidRPr="00BA2BD9" w:rsidR="008069F8" w:rsidP="0093672D" w:rsidRDefault="00C62DF3" w14:paraId="0C4EB8AD" w14:textId="32B60C5B">
            <w:pPr>
              <w:spacing w:line="300" w:lineRule="atLeast"/>
              <w:rPr>
                <w:rFonts w:ascii="Inclusive Sans" w:hAnsi="Inclusive Sans" w:eastAsia="Times New Roman" w:cs="Segoe UI"/>
                <w:i/>
                <w:iCs/>
                <w:color w:val="1C285E"/>
                <w:lang w:eastAsia="en-GB"/>
              </w:rPr>
            </w:pPr>
            <w:r w:rsidRPr="00BA2BD9">
              <w:rPr>
                <w:rFonts w:ascii="Inclusive Sans" w:hAnsi="Inclusive Sans" w:eastAsia="Times New Roman" w:cs="Segoe UI"/>
                <w:i/>
                <w:iCs/>
                <w:color w:val="1C285E"/>
                <w:lang w:eastAsia="en-GB"/>
              </w:rPr>
              <w:t xml:space="preserve">English as a second </w:t>
            </w:r>
            <w:r w:rsidR="00B6264C">
              <w:rPr>
                <w:rFonts w:ascii="Inclusive Sans" w:hAnsi="Inclusive Sans" w:eastAsia="Times New Roman" w:cs="Segoe UI"/>
                <w:i/>
                <w:iCs/>
                <w:color w:val="1C285E"/>
                <w:lang w:eastAsia="en-GB"/>
              </w:rPr>
              <w:t>l</w:t>
            </w:r>
            <w:r w:rsidRPr="00BA2BD9">
              <w:rPr>
                <w:rFonts w:ascii="Inclusive Sans" w:hAnsi="Inclusive Sans" w:eastAsia="Times New Roman" w:cs="Segoe UI"/>
                <w:i/>
                <w:iCs/>
                <w:color w:val="1C285E"/>
                <w:lang w:eastAsia="en-GB"/>
              </w:rPr>
              <w:t>anguage</w:t>
            </w:r>
          </w:p>
          <w:p w:rsidRPr="0074169E" w:rsidR="00266676" w:rsidP="0093672D" w:rsidRDefault="0074169E" w14:paraId="6D486BA8" w14:textId="797F2F00">
            <w:pPr>
              <w:pStyle w:val="NormalWeb"/>
              <w:spacing w:before="0" w:beforeAutospacing="0" w:after="0" w:afterAutospacing="0" w:line="300" w:lineRule="atLeast"/>
              <w:rPr>
                <w:rFonts w:ascii="Inclusive Sans" w:hAnsi="Inclusive Sans" w:cs="Segoe UI"/>
                <w:i/>
                <w:iCs/>
                <w:color w:val="1C285E"/>
                <w:sz w:val="22"/>
                <w:szCs w:val="22"/>
              </w:rPr>
            </w:pPr>
            <w:r w:rsidRPr="0074169E">
              <w:rPr>
                <w:rFonts w:ascii="Inclusive Sans" w:hAnsi="Inclusive Sans" w:cs="Segoe UI"/>
                <w:i/>
                <w:iCs/>
                <w:color w:val="1C285E"/>
                <w:sz w:val="22"/>
                <w:szCs w:val="22"/>
              </w:rPr>
              <w:t>Disability</w:t>
            </w:r>
          </w:p>
        </w:tc>
        <w:tc>
          <w:tcPr>
            <w:tcW w:w="6663" w:type="dxa"/>
            <w:tcMar/>
          </w:tcPr>
          <w:p w:rsidRPr="005B5E8E" w:rsidR="00CC1840" w:rsidP="0093672D" w:rsidRDefault="00CC1840" w14:paraId="0E57026C" w14:textId="71085899">
            <w:pPr>
              <w:rPr>
                <w:rFonts w:ascii="Inclusive  sans" w:hAnsi="Inclusive  sans" w:cs="Arial"/>
                <w:color w:val="1C285E"/>
              </w:rPr>
            </w:pPr>
          </w:p>
        </w:tc>
      </w:tr>
      <w:tr w:rsidRPr="005B5E8E" w:rsidR="005B5E8E" w:rsidTr="5B45FE0A" w14:paraId="6E835026" w14:textId="77777777">
        <w:trPr>
          <w:trHeight w:val="1408"/>
        </w:trPr>
        <w:tc>
          <w:tcPr>
            <w:tcW w:w="2830" w:type="dxa"/>
            <w:tcMar/>
          </w:tcPr>
          <w:p w:rsidRPr="003D7C8F" w:rsidR="003D21E6" w:rsidP="0093672D" w:rsidRDefault="003D21E6" w14:paraId="11719C8C" w14:textId="4D80D32F">
            <w:pPr>
              <w:pStyle w:val="PlainText"/>
              <w:rPr>
                <w:rFonts w:ascii="Inclusive Sans" w:hAnsi="Inclusive Sans" w:cs="Arial"/>
                <w:b/>
                <w:bCs/>
                <w:color w:val="1C285E"/>
              </w:rPr>
            </w:pPr>
            <w:r w:rsidRPr="003D7C8F">
              <w:rPr>
                <w:rFonts w:ascii="Inclusive Sans" w:hAnsi="Inclusive Sans" w:cs="Arial"/>
                <w:b/>
                <w:bCs/>
                <w:color w:val="1C285E"/>
              </w:rPr>
              <w:t>Please confirm you are over 18.</w:t>
            </w:r>
          </w:p>
        </w:tc>
        <w:tc>
          <w:tcPr>
            <w:tcW w:w="6663" w:type="dxa"/>
            <w:tcMar/>
          </w:tcPr>
          <w:p w:rsidRPr="005B5E8E" w:rsidR="003D21E6" w:rsidP="0093672D" w:rsidRDefault="003D21E6" w14:paraId="4E8F6786" w14:textId="77777777">
            <w:pPr>
              <w:rPr>
                <w:rFonts w:ascii="Inclusive  sans" w:hAnsi="Inclusive  sans" w:cs="Arial"/>
                <w:color w:val="1C285E"/>
              </w:rPr>
            </w:pPr>
          </w:p>
        </w:tc>
      </w:tr>
      <w:tr w:rsidRPr="00F96498" w:rsidR="00582121" w:rsidTr="5B45FE0A" w14:paraId="2547E395" w14:textId="77777777">
        <w:trPr>
          <w:trHeight w:val="1408"/>
        </w:trPr>
        <w:tc>
          <w:tcPr>
            <w:tcW w:w="2830" w:type="dxa"/>
            <w:tcMar/>
          </w:tcPr>
          <w:p w:rsidRPr="005B5E8E" w:rsidR="003D21E6" w:rsidP="0093672D" w:rsidRDefault="003D21E6" w14:paraId="63B8944F" w14:textId="49E5247F">
            <w:pPr>
              <w:pStyle w:val="PlainText"/>
              <w:rPr>
                <w:rFonts w:ascii="Inclusive Sans" w:hAnsi="Inclusive Sans" w:cs="Arial"/>
                <w:color w:val="1C285E"/>
              </w:rPr>
            </w:pPr>
            <w:r w:rsidRPr="003D7C8F">
              <w:rPr>
                <w:rFonts w:ascii="Inclusive Sans" w:hAnsi="Inclusive Sans" w:cs="Arial"/>
                <w:b/>
                <w:bCs/>
                <w:color w:val="1C285E"/>
              </w:rPr>
              <w:t xml:space="preserve">Please </w:t>
            </w:r>
            <w:r w:rsidRPr="003D7C8F" w:rsidR="00F20A02">
              <w:rPr>
                <w:rFonts w:ascii="Inclusive Sans" w:hAnsi="Inclusive Sans" w:cs="Arial"/>
                <w:b/>
                <w:bCs/>
                <w:color w:val="1C285E"/>
              </w:rPr>
              <w:t>tell us the</w:t>
            </w:r>
            <w:r w:rsidRPr="003D7C8F">
              <w:rPr>
                <w:rFonts w:ascii="Inclusive Sans" w:hAnsi="Inclusive Sans" w:cs="Arial"/>
                <w:b/>
                <w:bCs/>
                <w:color w:val="1C285E"/>
              </w:rPr>
              <w:t xml:space="preserve"> geographical area you live in.</w:t>
            </w:r>
            <w:r w:rsidRPr="005B5E8E" w:rsidR="00BF6793">
              <w:rPr>
                <w:rFonts w:ascii="Inclusive Sans" w:hAnsi="Inclusive Sans" w:cs="Arial"/>
                <w:color w:val="1C285E"/>
              </w:rPr>
              <w:t xml:space="preserve"> </w:t>
            </w:r>
            <w:r w:rsidRPr="005B5E8E" w:rsidR="00BF6793">
              <w:rPr>
                <w:rFonts w:ascii="Inclusive Sans" w:hAnsi="Inclusive Sans" w:cs="Arial"/>
                <w:i/>
                <w:iCs/>
                <w:color w:val="1C285E"/>
              </w:rPr>
              <w:t>(for example Kent, Sussex, Surrey)</w:t>
            </w:r>
          </w:p>
          <w:p w:rsidRPr="005B5E8E" w:rsidR="003D21E6" w:rsidP="0093672D" w:rsidRDefault="003D21E6" w14:paraId="5DC63B0D" w14:textId="77777777">
            <w:pPr>
              <w:pStyle w:val="PlainText"/>
              <w:rPr>
                <w:rFonts w:ascii="Inclusive Sans" w:hAnsi="Inclusive Sans" w:cs="Arial"/>
                <w:color w:val="1C285E"/>
              </w:rPr>
            </w:pPr>
          </w:p>
        </w:tc>
        <w:tc>
          <w:tcPr>
            <w:tcW w:w="6663" w:type="dxa"/>
            <w:tcMar/>
          </w:tcPr>
          <w:p w:rsidRPr="00F96498" w:rsidR="003D21E6" w:rsidP="0093672D" w:rsidRDefault="003D21E6" w14:paraId="18D45830" w14:textId="77777777">
            <w:pPr>
              <w:rPr>
                <w:rFonts w:ascii="Inclusive Sans" w:hAnsi="Inclusive Sans" w:cs="Arial"/>
                <w:color w:val="0F243E" w:themeColor="text2" w:themeShade="80"/>
              </w:rPr>
            </w:pPr>
          </w:p>
        </w:tc>
      </w:tr>
      <w:tr w:rsidRPr="00F96498" w:rsidR="00582121" w:rsidTr="5B45FE0A" w14:paraId="6F98F65B" w14:textId="77777777">
        <w:trPr>
          <w:trHeight w:val="1408"/>
        </w:trPr>
        <w:tc>
          <w:tcPr>
            <w:tcW w:w="2830" w:type="dxa"/>
            <w:tcMar/>
          </w:tcPr>
          <w:p w:rsidRPr="003D7C8F" w:rsidR="003D21E6" w:rsidP="0093672D" w:rsidRDefault="00FF29E2" w14:paraId="1E480799" w14:textId="08156440">
            <w:pPr>
              <w:pStyle w:val="PlainText"/>
              <w:rPr>
                <w:rFonts w:ascii="Inclusive Sans" w:hAnsi="Inclusive Sans" w:cs="Arial"/>
                <w:b/>
                <w:bCs/>
                <w:color w:val="1C285E"/>
              </w:rPr>
            </w:pPr>
            <w:r w:rsidRPr="003D7C8F">
              <w:rPr>
                <w:rFonts w:ascii="Inclusive Sans" w:hAnsi="Inclusive Sans" w:cs="Arial"/>
                <w:b/>
                <w:bCs/>
                <w:color w:val="1C285E"/>
              </w:rPr>
              <w:t>H</w:t>
            </w:r>
            <w:r w:rsidRPr="003D7C8F" w:rsidR="003D21E6">
              <w:rPr>
                <w:rFonts w:ascii="Inclusive Sans" w:hAnsi="Inclusive Sans" w:cs="Arial"/>
                <w:b/>
                <w:bCs/>
                <w:color w:val="1C285E"/>
              </w:rPr>
              <w:t xml:space="preserve">ow </w:t>
            </w:r>
            <w:r w:rsidRPr="003D7C8F">
              <w:rPr>
                <w:rFonts w:ascii="Inclusive Sans" w:hAnsi="Inclusive Sans" w:cs="Arial"/>
                <w:b/>
                <w:bCs/>
                <w:color w:val="1C285E"/>
              </w:rPr>
              <w:t xml:space="preserve">did </w:t>
            </w:r>
            <w:r w:rsidRPr="003D7C8F" w:rsidR="003D21E6">
              <w:rPr>
                <w:rFonts w:ascii="Inclusive Sans" w:hAnsi="Inclusive Sans" w:cs="Arial"/>
                <w:b/>
                <w:bCs/>
                <w:color w:val="1C285E"/>
              </w:rPr>
              <w:t>you hear about this opportunity</w:t>
            </w:r>
            <w:r w:rsidRPr="003D7C8F">
              <w:rPr>
                <w:rFonts w:ascii="Inclusive Sans" w:hAnsi="Inclusive Sans" w:cs="Arial"/>
                <w:b/>
                <w:bCs/>
                <w:color w:val="1C285E"/>
              </w:rPr>
              <w:t>?</w:t>
            </w:r>
          </w:p>
        </w:tc>
        <w:tc>
          <w:tcPr>
            <w:tcW w:w="6663" w:type="dxa"/>
            <w:tcMar/>
          </w:tcPr>
          <w:p w:rsidRPr="00F96498" w:rsidR="003D21E6" w:rsidP="0093672D" w:rsidRDefault="003D21E6" w14:paraId="4C58393F" w14:textId="77777777">
            <w:pPr>
              <w:rPr>
                <w:rFonts w:ascii="Inclusive Sans" w:hAnsi="Inclusive Sans" w:cs="Arial"/>
                <w:color w:val="0F243E" w:themeColor="text2" w:themeShade="80"/>
              </w:rPr>
            </w:pPr>
          </w:p>
        </w:tc>
      </w:tr>
    </w:tbl>
    <w:p w:rsidRPr="00F96498" w:rsidR="00181388" w:rsidP="00181388" w:rsidRDefault="00181388" w14:paraId="798C0100" w14:textId="77777777">
      <w:pPr>
        <w:pStyle w:val="Default"/>
        <w:rPr>
          <w:rFonts w:ascii="Inclusive Sans" w:hAnsi="Inclusive Sans"/>
        </w:rPr>
      </w:pPr>
    </w:p>
    <w:p w:rsidRPr="00F96498" w:rsidR="000D6C6D" w:rsidP="00181388" w:rsidRDefault="00181388" w14:paraId="3AF1444F" w14:textId="44983263">
      <w:pPr>
        <w:spacing w:after="0"/>
        <w:jc w:val="both"/>
        <w:rPr>
          <w:rFonts w:ascii="Inclusive Sans" w:hAnsi="Inclusive Sans"/>
          <w:color w:val="1C285E"/>
          <w:sz w:val="26"/>
          <w:szCs w:val="26"/>
        </w:rPr>
      </w:pPr>
      <w:r w:rsidRPr="23567649">
        <w:rPr>
          <w:rFonts w:ascii="Inclusive Sans" w:hAnsi="Inclusive Sans"/>
          <w:color w:val="1C285E"/>
        </w:rPr>
        <w:t>We are committed to protecting your privacy and security. We will never wilfully disclose personal information about you to any third party without first receiving your permission to do so, or unless we are under legal obligation to do so</w:t>
      </w:r>
      <w:r w:rsidRPr="23567649">
        <w:rPr>
          <w:rFonts w:ascii="Inclusive Sans" w:hAnsi="Inclusive Sans"/>
          <w:color w:val="1C285E"/>
          <w:sz w:val="26"/>
          <w:szCs w:val="26"/>
        </w:rPr>
        <w:t>.</w:t>
      </w:r>
    </w:p>
    <w:p w:rsidRPr="00F96498" w:rsidR="00214110" w:rsidP="00181388" w:rsidRDefault="00214110" w14:paraId="35747CE0" w14:textId="77777777">
      <w:pPr>
        <w:spacing w:after="0"/>
        <w:jc w:val="both"/>
        <w:rPr>
          <w:rFonts w:ascii="Inclusive Sans" w:hAnsi="Inclusive Sans" w:cs="Arial"/>
          <w:b/>
          <w:bCs/>
          <w:color w:val="0F243E" w:themeColor="text2" w:themeShade="80"/>
          <w:sz w:val="32"/>
          <w:szCs w:val="32"/>
        </w:rPr>
      </w:pPr>
    </w:p>
    <w:p w:rsidRPr="00F01593" w:rsidR="000D6C6D" w:rsidP="000D6C6D" w:rsidRDefault="000D6C6D" w14:paraId="54D64E35" w14:textId="48553742">
      <w:pPr>
        <w:spacing w:after="0"/>
        <w:jc w:val="center"/>
        <w:rPr>
          <w:rFonts w:ascii="Inclusive Sans" w:hAnsi="Inclusive Sans" w:cs="Arial"/>
          <w:b/>
          <w:bCs/>
          <w:color w:val="0F243E" w:themeColor="text2" w:themeShade="80"/>
          <w:sz w:val="28"/>
          <w:szCs w:val="28"/>
        </w:rPr>
      </w:pPr>
      <w:r w:rsidRPr="00F01593">
        <w:rPr>
          <w:rFonts w:ascii="Inclusive Sans" w:hAnsi="Inclusive Sans" w:cs="Arial"/>
          <w:b/>
          <w:bCs/>
          <w:color w:val="0F243E" w:themeColor="text2" w:themeShade="80"/>
          <w:sz w:val="28"/>
          <w:szCs w:val="28"/>
        </w:rPr>
        <w:t xml:space="preserve">Please send your completed </w:t>
      </w:r>
      <w:r w:rsidR="00572D06">
        <w:rPr>
          <w:rFonts w:ascii="Inclusive Sans" w:hAnsi="Inclusive Sans" w:cs="Arial"/>
          <w:b/>
          <w:bCs/>
          <w:color w:val="0F243E" w:themeColor="text2" w:themeShade="80"/>
          <w:sz w:val="28"/>
          <w:szCs w:val="28"/>
        </w:rPr>
        <w:t>enrol</w:t>
      </w:r>
      <w:r w:rsidR="000D2EE5">
        <w:rPr>
          <w:rFonts w:ascii="Inclusive Sans" w:hAnsi="Inclusive Sans" w:cs="Arial"/>
          <w:b/>
          <w:bCs/>
          <w:color w:val="0F243E" w:themeColor="text2" w:themeShade="80"/>
          <w:sz w:val="28"/>
          <w:szCs w:val="28"/>
        </w:rPr>
        <w:t>ment</w:t>
      </w:r>
      <w:r w:rsidRPr="00F01593">
        <w:rPr>
          <w:rFonts w:ascii="Inclusive Sans" w:hAnsi="Inclusive Sans" w:cs="Arial"/>
          <w:b/>
          <w:bCs/>
          <w:color w:val="0F243E" w:themeColor="text2" w:themeShade="80"/>
          <w:sz w:val="28"/>
          <w:szCs w:val="28"/>
        </w:rPr>
        <w:t xml:space="preserve"> form to </w:t>
      </w:r>
    </w:p>
    <w:p w:rsidRPr="00F01593" w:rsidR="00A05D19" w:rsidP="000D6C6D" w:rsidRDefault="00A05D19" w14:paraId="31E60753" w14:textId="05C69C47">
      <w:pPr>
        <w:spacing w:after="0"/>
        <w:jc w:val="center"/>
        <w:rPr>
          <w:rStyle w:val="Hyperlink"/>
          <w:rFonts w:ascii="Inclusive Sans" w:hAnsi="Inclusive Sans" w:cs="Arial"/>
          <w:color w:val="0F243E" w:themeColor="text2" w:themeShade="80"/>
          <w:sz w:val="28"/>
          <w:szCs w:val="28"/>
        </w:rPr>
      </w:pPr>
      <w:hyperlink r:id="rId10">
        <w:r w:rsidRPr="23567649">
          <w:rPr>
            <w:rStyle w:val="Hyperlink"/>
            <w:rFonts w:ascii="Inclusive Sans" w:hAnsi="Inclusive Sans" w:cs="Arial"/>
            <w:sz w:val="28"/>
            <w:szCs w:val="28"/>
          </w:rPr>
          <w:t>spft.publicinvolvementarckss@nhs.ne</w:t>
        </w:r>
        <w:r w:rsidRPr="23567649" w:rsidR="71BDBA38">
          <w:rPr>
            <w:rStyle w:val="Hyperlink"/>
            <w:rFonts w:ascii="Inclusive Sans" w:hAnsi="Inclusive Sans" w:cs="Arial"/>
            <w:sz w:val="28"/>
            <w:szCs w:val="28"/>
          </w:rPr>
          <w:t>t</w:t>
        </w:r>
      </w:hyperlink>
      <w:r w:rsidRPr="23567649" w:rsidR="71BDBA38">
        <w:rPr>
          <w:rStyle w:val="Hyperlink"/>
          <w:rFonts w:ascii="Inclusive Sans" w:hAnsi="Inclusive Sans" w:cs="Arial"/>
          <w:color w:val="0F243E" w:themeColor="text2" w:themeShade="80"/>
          <w:sz w:val="28"/>
          <w:szCs w:val="28"/>
        </w:rPr>
        <w:t xml:space="preserve"> </w:t>
      </w:r>
    </w:p>
    <w:p w:rsidRPr="00F01593" w:rsidR="00E558B6" w:rsidP="00E07F5C" w:rsidRDefault="000D6C6D" w14:paraId="36519821" w14:textId="6BFD446D">
      <w:pPr>
        <w:spacing w:after="0"/>
        <w:jc w:val="center"/>
        <w:rPr>
          <w:rFonts w:ascii="Inclusive Sans" w:hAnsi="Inclusive Sans" w:cs="Arial"/>
          <w:color w:val="0F243E" w:themeColor="text2" w:themeShade="80"/>
          <w:sz w:val="28"/>
          <w:szCs w:val="28"/>
        </w:rPr>
      </w:pPr>
      <w:r w:rsidRPr="00F01593">
        <w:rPr>
          <w:rFonts w:ascii="Inclusive Sans" w:hAnsi="Inclusive Sans" w:cs="Arial"/>
          <w:b/>
          <w:bCs/>
          <w:color w:val="0F243E" w:themeColor="text2" w:themeShade="80"/>
          <w:sz w:val="28"/>
          <w:szCs w:val="28"/>
        </w:rPr>
        <w:t>Thank you</w:t>
      </w:r>
      <w:r w:rsidRPr="00F01593" w:rsidR="003109EA">
        <w:rPr>
          <w:rFonts w:ascii="Inclusive Sans" w:hAnsi="Inclusive Sans" w:cs="Arial"/>
          <w:b/>
          <w:bCs/>
          <w:color w:val="0F243E" w:themeColor="text2" w:themeShade="80"/>
          <w:sz w:val="28"/>
          <w:szCs w:val="28"/>
        </w:rPr>
        <w:t xml:space="preserve"> for taking the time to apply.</w:t>
      </w:r>
      <w:r w:rsidRPr="00F01593">
        <w:rPr>
          <w:rFonts w:ascii="Inclusive Sans" w:hAnsi="Inclusive Sans" w:cs="Arial"/>
          <w:b/>
          <w:bCs/>
          <w:color w:val="0F243E" w:themeColor="text2" w:themeShade="80"/>
          <w:sz w:val="28"/>
          <w:szCs w:val="28"/>
        </w:rPr>
        <w:t xml:space="preserve"> </w:t>
      </w:r>
    </w:p>
    <w:sectPr w:rsidRPr="00F01593" w:rsidR="00E558B6" w:rsidSect="00A663C1">
      <w:headerReference w:type="default" r:id="rId11"/>
      <w:footerReference w:type="default" r:id="rId12"/>
      <w:pgSz w:w="11906" w:h="16838" w:orient="portrait"/>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0A3" w:rsidP="00CE3E67" w:rsidRDefault="009D10A3" w14:paraId="37151497" w14:textId="77777777">
      <w:pPr>
        <w:spacing w:after="0" w:line="240" w:lineRule="auto"/>
      </w:pPr>
      <w:r>
        <w:separator/>
      </w:r>
    </w:p>
  </w:endnote>
  <w:endnote w:type="continuationSeparator" w:id="0">
    <w:p w:rsidR="009D10A3" w:rsidP="00CE3E67" w:rsidRDefault="009D10A3" w14:paraId="74891A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clusive Sans">
    <w:altName w:val="Calibri"/>
    <w:charset w:val="00"/>
    <w:family w:val="auto"/>
    <w:pitch w:val="variable"/>
    <w:sig w:usb0="A100007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Inclusive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3567649" w:rsidTr="23567649" w14:paraId="0EF011E5" w14:textId="77777777">
      <w:trPr>
        <w:trHeight w:val="300"/>
      </w:trPr>
      <w:tc>
        <w:tcPr>
          <w:tcW w:w="3005" w:type="dxa"/>
        </w:tcPr>
        <w:p w:rsidR="23567649" w:rsidP="23567649" w:rsidRDefault="23567649" w14:paraId="12A985CB" w14:textId="142E9EE1">
          <w:pPr>
            <w:pStyle w:val="Header"/>
            <w:ind w:left="-115"/>
          </w:pPr>
        </w:p>
      </w:tc>
      <w:tc>
        <w:tcPr>
          <w:tcW w:w="3005" w:type="dxa"/>
        </w:tcPr>
        <w:p w:rsidR="23567649" w:rsidP="23567649" w:rsidRDefault="23567649" w14:paraId="584DF1D0" w14:textId="1034138A">
          <w:pPr>
            <w:pStyle w:val="Header"/>
            <w:jc w:val="center"/>
          </w:pPr>
        </w:p>
      </w:tc>
      <w:tc>
        <w:tcPr>
          <w:tcW w:w="3005" w:type="dxa"/>
        </w:tcPr>
        <w:p w:rsidR="23567649" w:rsidP="23567649" w:rsidRDefault="23567649" w14:paraId="5B013015" w14:textId="5E30D7B2">
          <w:pPr>
            <w:pStyle w:val="Header"/>
            <w:ind w:right="-115"/>
            <w:jc w:val="right"/>
          </w:pPr>
        </w:p>
      </w:tc>
    </w:tr>
  </w:tbl>
  <w:p w:rsidR="23567649" w:rsidP="23567649" w:rsidRDefault="23567649" w14:paraId="381085DE" w14:textId="21FD5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0A3" w:rsidP="00CE3E67" w:rsidRDefault="009D10A3" w14:paraId="02E0E080" w14:textId="77777777">
      <w:pPr>
        <w:spacing w:after="0" w:line="240" w:lineRule="auto"/>
      </w:pPr>
      <w:r>
        <w:separator/>
      </w:r>
    </w:p>
  </w:footnote>
  <w:footnote w:type="continuationSeparator" w:id="0">
    <w:p w:rsidR="009D10A3" w:rsidP="00CE3E67" w:rsidRDefault="009D10A3" w14:paraId="169BE2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D40688" w:rsidP="00D40688" w:rsidRDefault="00707366" w14:paraId="3DD8C151" w14:textId="2710312A">
    <w:pPr>
      <w:pStyle w:val="NormalWeb"/>
    </w:pPr>
    <w:r w:rsidRPr="00707366">
      <w:rPr>
        <w:noProof/>
      </w:rPr>
      <w:drawing>
        <wp:anchor distT="0" distB="0" distL="114300" distR="114300" simplePos="0" relativeHeight="251657216" behindDoc="0" locked="0" layoutInCell="1" allowOverlap="1" wp14:anchorId="333AE06A" wp14:editId="6A91A0DB">
          <wp:simplePos x="0" y="0"/>
          <wp:positionH relativeFrom="column">
            <wp:posOffset>4370705</wp:posOffset>
          </wp:positionH>
          <wp:positionV relativeFrom="paragraph">
            <wp:posOffset>11430</wp:posOffset>
          </wp:positionV>
          <wp:extent cx="1748790" cy="238125"/>
          <wp:effectExtent l="0" t="0" r="3810" b="9525"/>
          <wp:wrapSquare wrapText="bothSides"/>
          <wp:docPr id="860391112" name="Picture 1">
            <a:extLst xmlns:a="http://schemas.openxmlformats.org/drawingml/2006/main">
              <a:ext uri="{FF2B5EF4-FFF2-40B4-BE49-F238E27FC236}">
                <a16:creationId xmlns:a16="http://schemas.microsoft.com/office/drawing/2014/main" id="{EE5B9525-F1EA-49C0-9862-95DFF167EF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44055" name=""/>
                  <pic:cNvPicPr/>
                </pic:nvPicPr>
                <pic:blipFill>
                  <a:blip r:embed="rId1">
                    <a:extLst>
                      <a:ext uri="{28A0092B-C50C-407E-A947-70E740481C1C}">
                        <a14:useLocalDpi xmlns:a14="http://schemas.microsoft.com/office/drawing/2010/main" val="0"/>
                      </a:ext>
                    </a:extLst>
                  </a:blip>
                  <a:stretch>
                    <a:fillRect/>
                  </a:stretch>
                </pic:blipFill>
                <pic:spPr>
                  <a:xfrm>
                    <a:off x="0" y="0"/>
                    <a:ext cx="1748790" cy="238125"/>
                  </a:xfrm>
                  <a:prstGeom prst="rect">
                    <a:avLst/>
                  </a:prstGeom>
                </pic:spPr>
              </pic:pic>
            </a:graphicData>
          </a:graphic>
          <wp14:sizeRelH relativeFrom="margin">
            <wp14:pctWidth>0</wp14:pctWidth>
          </wp14:sizeRelH>
          <wp14:sizeRelV relativeFrom="margin">
            <wp14:pctHeight>0</wp14:pctHeight>
          </wp14:sizeRelV>
        </wp:anchor>
      </w:drawing>
    </w:r>
  </w:p>
  <w:p w:rsidR="00CE3E67" w:rsidRDefault="00CE3E67" w14:paraId="2E3B8DAF" w14:textId="61B15F70">
    <w:pPr>
      <w:pStyle w:val="Header"/>
    </w:pPr>
  </w:p>
  <w:p w:rsidR="00CE3E67" w:rsidRDefault="00CE3E67" w14:paraId="3DB74598" w14:textId="77777777">
    <w:pPr>
      <w:pStyle w:val="Header"/>
    </w:pPr>
  </w:p>
</w:hdr>
</file>

<file path=word/intelligence2.xml><?xml version="1.0" encoding="utf-8"?>
<int2:intelligence xmlns:int2="http://schemas.microsoft.com/office/intelligence/2020/intelligence">
  <int2:observations>
    <int2:bookmark int2:bookmarkName="_Int_4dvPCCOY" int2:invalidationBookmarkName="" int2:hashCode="/r5jw99K4rIhau" int2:id="XnoYCHhQ">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4157"/>
    <w:multiLevelType w:val="multilevel"/>
    <w:tmpl w:val="BE0EA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0F0F55"/>
    <w:multiLevelType w:val="hybridMultilevel"/>
    <w:tmpl w:val="D35E4ACE"/>
    <w:lvl w:ilvl="0" w:tplc="08090001">
      <w:start w:val="1"/>
      <w:numFmt w:val="bullet"/>
      <w:lvlText w:val=""/>
      <w:lvlJc w:val="left"/>
      <w:pPr>
        <w:ind w:left="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 w15:restartNumberingAfterBreak="0">
    <w:nsid w:val="4E305C36"/>
    <w:multiLevelType w:val="multilevel"/>
    <w:tmpl w:val="ADC05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F861D1E"/>
    <w:multiLevelType w:val="hybridMultilevel"/>
    <w:tmpl w:val="4CF6E674"/>
    <w:lvl w:ilvl="0" w:tplc="FFFFFFFF">
      <w:start w:val="1"/>
      <w:numFmt w:val="bullet"/>
      <w:lvlText w:val=""/>
      <w:lvlJc w:val="left"/>
      <w:pPr>
        <w:ind w:left="720" w:hanging="360"/>
      </w:pPr>
      <w:rPr>
        <w:rFonts w:hint="default" w:ascii="Symbol" w:hAnsi="Symbol"/>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C4920AD"/>
    <w:multiLevelType w:val="hybridMultilevel"/>
    <w:tmpl w:val="9F44973A"/>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934682">
    <w:abstractNumId w:val="0"/>
  </w:num>
  <w:num w:numId="2" w16cid:durableId="1277298270">
    <w:abstractNumId w:val="3"/>
  </w:num>
  <w:num w:numId="3" w16cid:durableId="1884901398">
    <w:abstractNumId w:val="1"/>
  </w:num>
  <w:num w:numId="4" w16cid:durableId="452870025">
    <w:abstractNumId w:val="2"/>
  </w:num>
  <w:num w:numId="5" w16cid:durableId="65834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39"/>
    <w:rsid w:val="000220B0"/>
    <w:rsid w:val="00052289"/>
    <w:rsid w:val="0005467F"/>
    <w:rsid w:val="0006574E"/>
    <w:rsid w:val="000674E2"/>
    <w:rsid w:val="000678EB"/>
    <w:rsid w:val="0008052F"/>
    <w:rsid w:val="000822E6"/>
    <w:rsid w:val="000A024C"/>
    <w:rsid w:val="000B26F1"/>
    <w:rsid w:val="000C661E"/>
    <w:rsid w:val="000D033C"/>
    <w:rsid w:val="000D2EE5"/>
    <w:rsid w:val="000D6C6D"/>
    <w:rsid w:val="000D7D8A"/>
    <w:rsid w:val="000E1485"/>
    <w:rsid w:val="000E7B7A"/>
    <w:rsid w:val="000F0D57"/>
    <w:rsid w:val="000F13E0"/>
    <w:rsid w:val="000F3E27"/>
    <w:rsid w:val="001005FD"/>
    <w:rsid w:val="00112B17"/>
    <w:rsid w:val="00116D53"/>
    <w:rsid w:val="00136D0A"/>
    <w:rsid w:val="00153260"/>
    <w:rsid w:val="0016064C"/>
    <w:rsid w:val="001609D4"/>
    <w:rsid w:val="00163613"/>
    <w:rsid w:val="00181388"/>
    <w:rsid w:val="0018514D"/>
    <w:rsid w:val="001918C7"/>
    <w:rsid w:val="00196123"/>
    <w:rsid w:val="001A4819"/>
    <w:rsid w:val="001B4195"/>
    <w:rsid w:val="001B7BE2"/>
    <w:rsid w:val="001E227D"/>
    <w:rsid w:val="001F09F0"/>
    <w:rsid w:val="001F5720"/>
    <w:rsid w:val="001F791C"/>
    <w:rsid w:val="002022B2"/>
    <w:rsid w:val="00203410"/>
    <w:rsid w:val="00212651"/>
    <w:rsid w:val="00214110"/>
    <w:rsid w:val="00214673"/>
    <w:rsid w:val="0022146C"/>
    <w:rsid w:val="002214B9"/>
    <w:rsid w:val="0022302E"/>
    <w:rsid w:val="00240A71"/>
    <w:rsid w:val="00242A07"/>
    <w:rsid w:val="00257E49"/>
    <w:rsid w:val="002647CD"/>
    <w:rsid w:val="00266676"/>
    <w:rsid w:val="00276B8A"/>
    <w:rsid w:val="002802F7"/>
    <w:rsid w:val="00292E40"/>
    <w:rsid w:val="00295AC4"/>
    <w:rsid w:val="002A04B4"/>
    <w:rsid w:val="002B0273"/>
    <w:rsid w:val="002B3308"/>
    <w:rsid w:val="002B7CD9"/>
    <w:rsid w:val="002D1671"/>
    <w:rsid w:val="002D5299"/>
    <w:rsid w:val="002E04B9"/>
    <w:rsid w:val="002E249F"/>
    <w:rsid w:val="002E31BD"/>
    <w:rsid w:val="00302C74"/>
    <w:rsid w:val="00305808"/>
    <w:rsid w:val="003078D0"/>
    <w:rsid w:val="00310029"/>
    <w:rsid w:val="003109EA"/>
    <w:rsid w:val="0031495E"/>
    <w:rsid w:val="00325E36"/>
    <w:rsid w:val="00325F19"/>
    <w:rsid w:val="0032768C"/>
    <w:rsid w:val="0033012D"/>
    <w:rsid w:val="003566C5"/>
    <w:rsid w:val="00373F14"/>
    <w:rsid w:val="0037400C"/>
    <w:rsid w:val="003844F4"/>
    <w:rsid w:val="00385AA3"/>
    <w:rsid w:val="00387B1F"/>
    <w:rsid w:val="00391D9E"/>
    <w:rsid w:val="0039457C"/>
    <w:rsid w:val="003A73ED"/>
    <w:rsid w:val="003B0CC2"/>
    <w:rsid w:val="003B4422"/>
    <w:rsid w:val="003C39F9"/>
    <w:rsid w:val="003D21E6"/>
    <w:rsid w:val="003D4DDA"/>
    <w:rsid w:val="003D7C8F"/>
    <w:rsid w:val="003E2DD5"/>
    <w:rsid w:val="003E61A5"/>
    <w:rsid w:val="00405468"/>
    <w:rsid w:val="0040646F"/>
    <w:rsid w:val="00420019"/>
    <w:rsid w:val="0042591D"/>
    <w:rsid w:val="00425F8A"/>
    <w:rsid w:val="00437C65"/>
    <w:rsid w:val="00443F2E"/>
    <w:rsid w:val="00466A7F"/>
    <w:rsid w:val="00475A83"/>
    <w:rsid w:val="0048193D"/>
    <w:rsid w:val="00491EBD"/>
    <w:rsid w:val="0049581A"/>
    <w:rsid w:val="004A1C9C"/>
    <w:rsid w:val="004A28CE"/>
    <w:rsid w:val="004B25A7"/>
    <w:rsid w:val="004D1870"/>
    <w:rsid w:val="004D3BF1"/>
    <w:rsid w:val="004D6BC2"/>
    <w:rsid w:val="004E19D7"/>
    <w:rsid w:val="004F0983"/>
    <w:rsid w:val="00537420"/>
    <w:rsid w:val="00546265"/>
    <w:rsid w:val="00557680"/>
    <w:rsid w:val="00572D06"/>
    <w:rsid w:val="00582121"/>
    <w:rsid w:val="00582ACB"/>
    <w:rsid w:val="00591F58"/>
    <w:rsid w:val="005A4C3D"/>
    <w:rsid w:val="005B48B1"/>
    <w:rsid w:val="005B5E8E"/>
    <w:rsid w:val="005C25D8"/>
    <w:rsid w:val="005E27A4"/>
    <w:rsid w:val="005E29CB"/>
    <w:rsid w:val="005F5D4C"/>
    <w:rsid w:val="00600974"/>
    <w:rsid w:val="006260AE"/>
    <w:rsid w:val="00637EE7"/>
    <w:rsid w:val="00637F99"/>
    <w:rsid w:val="00643274"/>
    <w:rsid w:val="00651FBA"/>
    <w:rsid w:val="0068040C"/>
    <w:rsid w:val="00680C4B"/>
    <w:rsid w:val="0069314D"/>
    <w:rsid w:val="00693A88"/>
    <w:rsid w:val="00697F6A"/>
    <w:rsid w:val="006A1904"/>
    <w:rsid w:val="006B153A"/>
    <w:rsid w:val="006B1B61"/>
    <w:rsid w:val="006B6477"/>
    <w:rsid w:val="006C3F97"/>
    <w:rsid w:val="006C6BFD"/>
    <w:rsid w:val="006D09F5"/>
    <w:rsid w:val="006E24EE"/>
    <w:rsid w:val="006F663E"/>
    <w:rsid w:val="00704F7E"/>
    <w:rsid w:val="00707366"/>
    <w:rsid w:val="007150E5"/>
    <w:rsid w:val="00720B3D"/>
    <w:rsid w:val="007234CC"/>
    <w:rsid w:val="0074050C"/>
    <w:rsid w:val="0074169E"/>
    <w:rsid w:val="007446B1"/>
    <w:rsid w:val="007471A8"/>
    <w:rsid w:val="00754409"/>
    <w:rsid w:val="0076058D"/>
    <w:rsid w:val="00763C7B"/>
    <w:rsid w:val="00765AD2"/>
    <w:rsid w:val="007716C3"/>
    <w:rsid w:val="007732D7"/>
    <w:rsid w:val="007772CA"/>
    <w:rsid w:val="00787DD3"/>
    <w:rsid w:val="007928EC"/>
    <w:rsid w:val="007A7F9D"/>
    <w:rsid w:val="007C11DB"/>
    <w:rsid w:val="007C6F55"/>
    <w:rsid w:val="007C79C0"/>
    <w:rsid w:val="007D4649"/>
    <w:rsid w:val="007F214B"/>
    <w:rsid w:val="0080050E"/>
    <w:rsid w:val="0080196D"/>
    <w:rsid w:val="00806805"/>
    <w:rsid w:val="008069F8"/>
    <w:rsid w:val="008144D0"/>
    <w:rsid w:val="00816434"/>
    <w:rsid w:val="0082418A"/>
    <w:rsid w:val="0083729E"/>
    <w:rsid w:val="00837470"/>
    <w:rsid w:val="00843AED"/>
    <w:rsid w:val="0085216B"/>
    <w:rsid w:val="008568A7"/>
    <w:rsid w:val="00877066"/>
    <w:rsid w:val="008827C2"/>
    <w:rsid w:val="008B356E"/>
    <w:rsid w:val="008C1BB4"/>
    <w:rsid w:val="008C7A8A"/>
    <w:rsid w:val="008F2E1B"/>
    <w:rsid w:val="008F3D58"/>
    <w:rsid w:val="008F565D"/>
    <w:rsid w:val="008F7402"/>
    <w:rsid w:val="00901D6D"/>
    <w:rsid w:val="00920EEC"/>
    <w:rsid w:val="0092740E"/>
    <w:rsid w:val="00930C07"/>
    <w:rsid w:val="0093672D"/>
    <w:rsid w:val="00944333"/>
    <w:rsid w:val="00956321"/>
    <w:rsid w:val="009716B9"/>
    <w:rsid w:val="0097494F"/>
    <w:rsid w:val="00980FD7"/>
    <w:rsid w:val="00985FB1"/>
    <w:rsid w:val="009D10A3"/>
    <w:rsid w:val="009E4855"/>
    <w:rsid w:val="009F77EF"/>
    <w:rsid w:val="00A003B0"/>
    <w:rsid w:val="00A051DF"/>
    <w:rsid w:val="00A05D19"/>
    <w:rsid w:val="00A1501F"/>
    <w:rsid w:val="00A15300"/>
    <w:rsid w:val="00A25658"/>
    <w:rsid w:val="00A279B7"/>
    <w:rsid w:val="00A30E46"/>
    <w:rsid w:val="00A32035"/>
    <w:rsid w:val="00A42CA7"/>
    <w:rsid w:val="00A42E2D"/>
    <w:rsid w:val="00A42EC4"/>
    <w:rsid w:val="00A449DB"/>
    <w:rsid w:val="00A46230"/>
    <w:rsid w:val="00A51D27"/>
    <w:rsid w:val="00A55F93"/>
    <w:rsid w:val="00A568CE"/>
    <w:rsid w:val="00A61136"/>
    <w:rsid w:val="00A65208"/>
    <w:rsid w:val="00A663C1"/>
    <w:rsid w:val="00A91983"/>
    <w:rsid w:val="00A939D8"/>
    <w:rsid w:val="00AA010C"/>
    <w:rsid w:val="00AA75C8"/>
    <w:rsid w:val="00AD6611"/>
    <w:rsid w:val="00AE0E1C"/>
    <w:rsid w:val="00AE2E91"/>
    <w:rsid w:val="00AF0874"/>
    <w:rsid w:val="00B047A6"/>
    <w:rsid w:val="00B05AE7"/>
    <w:rsid w:val="00B22DE6"/>
    <w:rsid w:val="00B2564A"/>
    <w:rsid w:val="00B41591"/>
    <w:rsid w:val="00B42DF8"/>
    <w:rsid w:val="00B47144"/>
    <w:rsid w:val="00B53074"/>
    <w:rsid w:val="00B53294"/>
    <w:rsid w:val="00B61E2E"/>
    <w:rsid w:val="00B6264C"/>
    <w:rsid w:val="00B80320"/>
    <w:rsid w:val="00B80B2D"/>
    <w:rsid w:val="00B83387"/>
    <w:rsid w:val="00B9405B"/>
    <w:rsid w:val="00BA114B"/>
    <w:rsid w:val="00BA2BD9"/>
    <w:rsid w:val="00BB34DC"/>
    <w:rsid w:val="00BC4BCB"/>
    <w:rsid w:val="00BC4F69"/>
    <w:rsid w:val="00BD613E"/>
    <w:rsid w:val="00BE20CC"/>
    <w:rsid w:val="00BE5ECD"/>
    <w:rsid w:val="00BE62C5"/>
    <w:rsid w:val="00BF4412"/>
    <w:rsid w:val="00BF6793"/>
    <w:rsid w:val="00BF6F05"/>
    <w:rsid w:val="00C17D11"/>
    <w:rsid w:val="00C2395D"/>
    <w:rsid w:val="00C23C67"/>
    <w:rsid w:val="00C5228D"/>
    <w:rsid w:val="00C611B2"/>
    <w:rsid w:val="00C62DF3"/>
    <w:rsid w:val="00C637F7"/>
    <w:rsid w:val="00C679E1"/>
    <w:rsid w:val="00C90FD6"/>
    <w:rsid w:val="00CB55CD"/>
    <w:rsid w:val="00CB5A78"/>
    <w:rsid w:val="00CC1840"/>
    <w:rsid w:val="00CC59F5"/>
    <w:rsid w:val="00CC77E5"/>
    <w:rsid w:val="00CD156A"/>
    <w:rsid w:val="00CD1868"/>
    <w:rsid w:val="00CD6C9A"/>
    <w:rsid w:val="00CE3270"/>
    <w:rsid w:val="00CE3E67"/>
    <w:rsid w:val="00CE4344"/>
    <w:rsid w:val="00D2560B"/>
    <w:rsid w:val="00D36FAC"/>
    <w:rsid w:val="00D40688"/>
    <w:rsid w:val="00D47CCC"/>
    <w:rsid w:val="00D515D5"/>
    <w:rsid w:val="00D55245"/>
    <w:rsid w:val="00D60E19"/>
    <w:rsid w:val="00D75FDF"/>
    <w:rsid w:val="00D841E6"/>
    <w:rsid w:val="00D84B50"/>
    <w:rsid w:val="00D917CB"/>
    <w:rsid w:val="00D970CD"/>
    <w:rsid w:val="00DA21D7"/>
    <w:rsid w:val="00DA4554"/>
    <w:rsid w:val="00DA57B8"/>
    <w:rsid w:val="00DB3FE1"/>
    <w:rsid w:val="00DF7F7A"/>
    <w:rsid w:val="00E04BEA"/>
    <w:rsid w:val="00E07F5C"/>
    <w:rsid w:val="00E176E0"/>
    <w:rsid w:val="00E25442"/>
    <w:rsid w:val="00E270A0"/>
    <w:rsid w:val="00E360D0"/>
    <w:rsid w:val="00E4286C"/>
    <w:rsid w:val="00E43CC8"/>
    <w:rsid w:val="00E542C8"/>
    <w:rsid w:val="00E558B6"/>
    <w:rsid w:val="00E66701"/>
    <w:rsid w:val="00E82719"/>
    <w:rsid w:val="00E860C2"/>
    <w:rsid w:val="00E86C56"/>
    <w:rsid w:val="00E967CB"/>
    <w:rsid w:val="00E97AAF"/>
    <w:rsid w:val="00EA16E8"/>
    <w:rsid w:val="00EA24A6"/>
    <w:rsid w:val="00EA2D2F"/>
    <w:rsid w:val="00EB2839"/>
    <w:rsid w:val="00EB4C82"/>
    <w:rsid w:val="00EC602C"/>
    <w:rsid w:val="00ED0C88"/>
    <w:rsid w:val="00ED5718"/>
    <w:rsid w:val="00EE104B"/>
    <w:rsid w:val="00F01593"/>
    <w:rsid w:val="00F20A02"/>
    <w:rsid w:val="00F309EB"/>
    <w:rsid w:val="00F33BB2"/>
    <w:rsid w:val="00F40E97"/>
    <w:rsid w:val="00F44A79"/>
    <w:rsid w:val="00F54BCA"/>
    <w:rsid w:val="00F54FCA"/>
    <w:rsid w:val="00F757FB"/>
    <w:rsid w:val="00F82579"/>
    <w:rsid w:val="00F8353F"/>
    <w:rsid w:val="00F90B8F"/>
    <w:rsid w:val="00F96498"/>
    <w:rsid w:val="00FA1501"/>
    <w:rsid w:val="00FA28D7"/>
    <w:rsid w:val="00FB0699"/>
    <w:rsid w:val="00FB1C35"/>
    <w:rsid w:val="00FB2D47"/>
    <w:rsid w:val="00FE03DF"/>
    <w:rsid w:val="00FF29E2"/>
    <w:rsid w:val="0BAF120A"/>
    <w:rsid w:val="23567649"/>
    <w:rsid w:val="532344C7"/>
    <w:rsid w:val="5B45FE0A"/>
    <w:rsid w:val="62D0B84B"/>
    <w:rsid w:val="71BDB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5A74B2"/>
  <w15:chartTrackingRefBased/>
  <w15:docId w15:val="{6590B72F-9EE7-49FD-BC43-09766C4C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unhideWhenUsed/>
    <w:rsid w:val="00EB28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EB2839"/>
    <w:pPr>
      <w:spacing w:after="0" w:line="240" w:lineRule="auto"/>
    </w:pPr>
    <w:rPr>
      <w:rFonts w:ascii="Calibri" w:hAnsi="Calibri" w:cs="Times New Roman"/>
    </w:rPr>
  </w:style>
  <w:style w:type="character" w:styleId="PlainTextChar" w:customStyle="1">
    <w:name w:val="Plain Text Char"/>
    <w:basedOn w:val="DefaultParagraphFont"/>
    <w:link w:val="PlainText"/>
    <w:uiPriority w:val="99"/>
    <w:rsid w:val="00EB2839"/>
    <w:rPr>
      <w:rFonts w:ascii="Calibri" w:hAnsi="Calibri" w:cs="Times New Roman"/>
    </w:rPr>
  </w:style>
  <w:style w:type="paragraph" w:styleId="Header">
    <w:name w:val="header"/>
    <w:basedOn w:val="Normal"/>
    <w:link w:val="HeaderChar"/>
    <w:uiPriority w:val="99"/>
    <w:unhideWhenUsed/>
    <w:rsid w:val="00CE3E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3E67"/>
  </w:style>
  <w:style w:type="paragraph" w:styleId="Footer">
    <w:name w:val="footer"/>
    <w:basedOn w:val="Normal"/>
    <w:link w:val="FooterChar"/>
    <w:uiPriority w:val="99"/>
    <w:unhideWhenUsed/>
    <w:rsid w:val="00CE3E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3E67"/>
  </w:style>
  <w:style w:type="character" w:styleId="CommentReference">
    <w:name w:val="annotation reference"/>
    <w:basedOn w:val="DefaultParagraphFont"/>
    <w:uiPriority w:val="99"/>
    <w:semiHidden/>
    <w:unhideWhenUsed/>
    <w:rsid w:val="0092740E"/>
    <w:rPr>
      <w:sz w:val="16"/>
      <w:szCs w:val="16"/>
    </w:rPr>
  </w:style>
  <w:style w:type="paragraph" w:styleId="CommentText">
    <w:name w:val="annotation text"/>
    <w:basedOn w:val="Normal"/>
    <w:link w:val="CommentTextChar"/>
    <w:uiPriority w:val="99"/>
    <w:unhideWhenUsed/>
    <w:rsid w:val="0092740E"/>
    <w:pPr>
      <w:spacing w:line="240" w:lineRule="auto"/>
    </w:pPr>
    <w:rPr>
      <w:sz w:val="20"/>
      <w:szCs w:val="20"/>
    </w:rPr>
  </w:style>
  <w:style w:type="character" w:styleId="CommentTextChar" w:customStyle="1">
    <w:name w:val="Comment Text Char"/>
    <w:basedOn w:val="DefaultParagraphFont"/>
    <w:link w:val="CommentText"/>
    <w:uiPriority w:val="99"/>
    <w:rsid w:val="0092740E"/>
    <w:rPr>
      <w:sz w:val="20"/>
      <w:szCs w:val="20"/>
    </w:rPr>
  </w:style>
  <w:style w:type="paragraph" w:styleId="CommentSubject">
    <w:name w:val="annotation subject"/>
    <w:basedOn w:val="CommentText"/>
    <w:next w:val="CommentText"/>
    <w:link w:val="CommentSubjectChar"/>
    <w:uiPriority w:val="99"/>
    <w:semiHidden/>
    <w:unhideWhenUsed/>
    <w:rsid w:val="0092740E"/>
    <w:rPr>
      <w:b/>
      <w:bCs/>
    </w:rPr>
  </w:style>
  <w:style w:type="character" w:styleId="CommentSubjectChar" w:customStyle="1">
    <w:name w:val="Comment Subject Char"/>
    <w:basedOn w:val="CommentTextChar"/>
    <w:link w:val="CommentSubject"/>
    <w:uiPriority w:val="99"/>
    <w:semiHidden/>
    <w:rsid w:val="0092740E"/>
    <w:rPr>
      <w:b/>
      <w:bCs/>
      <w:sz w:val="20"/>
      <w:szCs w:val="20"/>
    </w:rPr>
  </w:style>
  <w:style w:type="character" w:styleId="Hyperlink">
    <w:name w:val="Hyperlink"/>
    <w:basedOn w:val="DefaultParagraphFont"/>
    <w:uiPriority w:val="99"/>
    <w:unhideWhenUsed/>
    <w:rsid w:val="007772CA"/>
    <w:rPr>
      <w:color w:val="0000FF" w:themeColor="hyperlink"/>
      <w:u w:val="single"/>
    </w:rPr>
  </w:style>
  <w:style w:type="paragraph" w:styleId="ListParagraph">
    <w:name w:val="List Paragraph"/>
    <w:basedOn w:val="Normal"/>
    <w:uiPriority w:val="1"/>
    <w:qFormat/>
    <w:rsid w:val="00CC1840"/>
    <w:pPr>
      <w:ind w:left="720"/>
      <w:contextualSpacing/>
    </w:pPr>
  </w:style>
  <w:style w:type="paragraph" w:styleId="NormalWeb">
    <w:name w:val="Normal (Web)"/>
    <w:basedOn w:val="Normal"/>
    <w:uiPriority w:val="99"/>
    <w:unhideWhenUsed/>
    <w:rsid w:val="00D4068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1813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pft.publicinvolvementarckss@nhs.n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867895391439443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afedc07-2ff7-4772-883c-b65fafeedc39">
      <Terms xmlns="http://schemas.microsoft.com/office/infopath/2007/PartnerControls"/>
    </lcf76f155ced4ddcb4097134ff3c332f>
    <TaxCatchAll xmlns="9e8932a4-846b-4f82-81ad-ad66315c0e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74CA1B846915439C214A7C057C6A68" ma:contentTypeVersion="15" ma:contentTypeDescription="Create a new document." ma:contentTypeScope="" ma:versionID="a5c435c38cd9e6da22957a80749da602">
  <xsd:schema xmlns:xsd="http://www.w3.org/2001/XMLSchema" xmlns:xs="http://www.w3.org/2001/XMLSchema" xmlns:p="http://schemas.microsoft.com/office/2006/metadata/properties" xmlns:ns1="http://schemas.microsoft.com/sharepoint/v3" xmlns:ns2="6afedc07-2ff7-4772-883c-b65fafeedc39" xmlns:ns3="9e8932a4-846b-4f82-81ad-ad66315c0e4d" targetNamespace="http://schemas.microsoft.com/office/2006/metadata/properties" ma:root="true" ma:fieldsID="e804436e38ac1c13e4ddfbcb56e84900" ns1:_="" ns2:_="" ns3:_="">
    <xsd:import namespace="http://schemas.microsoft.com/sharepoint/v3"/>
    <xsd:import namespace="6afedc07-2ff7-4772-883c-b65fafeedc39"/>
    <xsd:import namespace="9e8932a4-846b-4f82-81ad-ad66315c0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edc07-2ff7-4772-883c-b65fafeed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932a4-846b-4f82-81ad-ad66315c0e4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67d2ed-5bde-4cf0-9d89-d704f0d5ef89}" ma:internalName="TaxCatchAll" ma:showField="CatchAllData" ma:web="9e8932a4-846b-4f82-81ad-ad66315c0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20C7C-C9CB-435D-A7BD-F2B2D9174182}">
  <ds:schemaRefs>
    <ds:schemaRef ds:uri="http://schemas.microsoft.com/sharepoint/v3/contenttype/forms"/>
  </ds:schemaRefs>
</ds:datastoreItem>
</file>

<file path=customXml/itemProps2.xml><?xml version="1.0" encoding="utf-8"?>
<ds:datastoreItem xmlns:ds="http://schemas.openxmlformats.org/officeDocument/2006/customXml" ds:itemID="{C77F247E-D36E-4CD4-9344-7E35782E0C98}">
  <ds:schemaRefs>
    <ds:schemaRef ds:uri="http://schemas.microsoft.com/office/2006/metadata/properties"/>
    <ds:schemaRef ds:uri="http://schemas.microsoft.com/office/infopath/2007/PartnerControls"/>
    <ds:schemaRef ds:uri="http://schemas.microsoft.com/sharepoint/v3"/>
    <ds:schemaRef ds:uri="6afedc07-2ff7-4772-883c-b65fafeedc39"/>
    <ds:schemaRef ds:uri="9e8932a4-846b-4f82-81ad-ad66315c0e4d"/>
  </ds:schemaRefs>
</ds:datastoreItem>
</file>

<file path=customXml/itemProps3.xml><?xml version="1.0" encoding="utf-8"?>
<ds:datastoreItem xmlns:ds="http://schemas.openxmlformats.org/officeDocument/2006/customXml" ds:itemID="{5E854994-8AB2-4909-9C24-3FA37981C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fedc07-2ff7-4772-883c-b65fafeedc39"/>
    <ds:schemaRef ds:uri="9e8932a4-846b-4f82-81ad-ad66315c0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51a9fa56-3f32-449a-a721-3e3f49aa5e9a}" enabled="0" method="" siteId="{51a9fa56-3f32-449a-a721-3e3f49aa5e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Sussex Partnership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SHAW, Pippa (SPFT)</dc:creator>
  <keywords/>
  <dc:description/>
  <lastModifiedBy>LACEY, Louise (SUSSEX PARTNERSHIP NHS FOUNDATION TRUST)</lastModifiedBy>
  <revision>33</revision>
  <dcterms:created xsi:type="dcterms:W3CDTF">2026-05-12T11:14:00.0000000Z</dcterms:created>
  <dcterms:modified xsi:type="dcterms:W3CDTF">2026-05-14T15:30:01.4771684Z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0x0101003674CA1B846915439C214A7C057C6A68</vt:lpwstr>
  </property>
  <property fmtid="{D5CDD505-2E9C-101B-9397-08002B2CF9AE}" pid="3" name="Order">
    <vt:r8>10382000</vt:r8>
  </property>
  <property fmtid="{D5CDD505-2E9C-101B-9397-08002B2CF9AE}" pid="4" name="MediaServiceImageTags">
    <vt:lpwstr/>
  </property>
  <property fmtid="{D5CDD505-2E9C-101B-9397-08002B2CF9AE}" pid="5" name="docLang">
    <vt:lpwstr>en</vt:lpwstr>
  </property>
</Properties>
</file>